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B9" w:rsidRDefault="00864AB9" w:rsidP="00864AB9">
      <w:pPr>
        <w:pStyle w:val="a3"/>
        <w:widowControl/>
        <w:spacing w:beforeAutospacing="0" w:after="38" w:afterAutospacing="0" w:line="368" w:lineRule="atLeast"/>
        <w:jc w:val="both"/>
        <w:rPr>
          <w:rStyle w:val="a5"/>
          <w:rFonts w:ascii="宋体" w:eastAsia="宋体" w:hAnsi="宋体" w:cs="宋体"/>
          <w:spacing w:val="11"/>
          <w:sz w:val="36"/>
          <w:szCs w:val="36"/>
        </w:rPr>
      </w:pPr>
      <w:r>
        <w:rPr>
          <w:rStyle w:val="a5"/>
          <w:rFonts w:ascii="宋体" w:eastAsia="宋体" w:hAnsi="宋体" w:cs="宋体" w:hint="eastAsia"/>
          <w:spacing w:val="11"/>
          <w:sz w:val="36"/>
          <w:szCs w:val="36"/>
        </w:rPr>
        <w:t>附件</w:t>
      </w:r>
      <w:r w:rsidR="00F01E09">
        <w:rPr>
          <w:rStyle w:val="a5"/>
          <w:rFonts w:ascii="宋体" w:eastAsia="宋体" w:hAnsi="宋体" w:cs="宋体" w:hint="eastAsia"/>
          <w:spacing w:val="11"/>
          <w:sz w:val="36"/>
          <w:szCs w:val="36"/>
        </w:rPr>
        <w:t>:</w:t>
      </w:r>
      <w:r w:rsidR="00F01E09" w:rsidRPr="00F01E09">
        <w:rPr>
          <w:rFonts w:hint="eastAsia"/>
        </w:rPr>
        <w:t xml:space="preserve"> </w:t>
      </w:r>
      <w:r w:rsidR="00F01E09" w:rsidRPr="00F01E09">
        <w:rPr>
          <w:rStyle w:val="a5"/>
          <w:rFonts w:ascii="宋体" w:eastAsia="宋体" w:hAnsi="宋体" w:cs="宋体" w:hint="eastAsia"/>
          <w:spacing w:val="11"/>
          <w:sz w:val="36"/>
          <w:szCs w:val="36"/>
        </w:rPr>
        <w:t>院感信息系统</w:t>
      </w:r>
    </w:p>
    <w:tbl>
      <w:tblPr>
        <w:tblStyle w:val="a4"/>
        <w:tblpPr w:leftFromText="180" w:rightFromText="180" w:vertAnchor="text" w:horzAnchor="page" w:tblpXSpec="center" w:tblpY="838"/>
        <w:tblOverlap w:val="never"/>
        <w:tblW w:w="9738" w:type="dxa"/>
        <w:jc w:val="center"/>
        <w:tblLayout w:type="fixed"/>
        <w:tblLook w:val="04A0"/>
      </w:tblPr>
      <w:tblGrid>
        <w:gridCol w:w="1327"/>
        <w:gridCol w:w="1327"/>
        <w:gridCol w:w="7084"/>
      </w:tblGrid>
      <w:tr w:rsidR="00864AB9" w:rsidTr="00112E52">
        <w:trPr>
          <w:jc w:val="center"/>
        </w:trPr>
        <w:tc>
          <w:tcPr>
            <w:tcW w:w="1327" w:type="dxa"/>
            <w:vAlign w:val="center"/>
          </w:tcPr>
          <w:p w:rsidR="00864AB9" w:rsidRDefault="00864AB9" w:rsidP="00112E52">
            <w:pPr>
              <w:jc w:val="center"/>
              <w:rPr>
                <w:rFonts w:ascii="仿宋" w:eastAsia="仿宋" w:hAnsi="仿宋" w:cs="仿宋"/>
                <w:b/>
                <w:bCs/>
              </w:rPr>
            </w:pPr>
            <w:r>
              <w:rPr>
                <w:rFonts w:ascii="仿宋" w:eastAsia="仿宋" w:hAnsi="仿宋" w:cs="仿宋" w:hint="eastAsia"/>
                <w:b/>
                <w:bCs/>
              </w:rPr>
              <w:t>设备名称</w:t>
            </w:r>
          </w:p>
        </w:tc>
        <w:tc>
          <w:tcPr>
            <w:tcW w:w="1327" w:type="dxa"/>
            <w:vAlign w:val="center"/>
          </w:tcPr>
          <w:p w:rsidR="00864AB9" w:rsidRDefault="00864AB9" w:rsidP="00112E52">
            <w:pPr>
              <w:jc w:val="center"/>
              <w:rPr>
                <w:rFonts w:ascii="仿宋" w:eastAsia="仿宋" w:hAnsi="仿宋" w:cs="仿宋"/>
                <w:b/>
                <w:bCs/>
              </w:rPr>
            </w:pPr>
            <w:r>
              <w:rPr>
                <w:rFonts w:ascii="仿宋" w:eastAsia="仿宋" w:hAnsi="仿宋" w:cs="仿宋" w:hint="eastAsia"/>
                <w:b/>
                <w:bCs/>
              </w:rPr>
              <w:t>监测功能</w:t>
            </w:r>
          </w:p>
        </w:tc>
        <w:tc>
          <w:tcPr>
            <w:tcW w:w="7084" w:type="dxa"/>
          </w:tcPr>
          <w:p w:rsidR="00864AB9" w:rsidRDefault="00864AB9" w:rsidP="00112E52">
            <w:pPr>
              <w:rPr>
                <w:rFonts w:ascii="仿宋" w:eastAsia="仿宋" w:hAnsi="仿宋" w:cs="仿宋"/>
                <w:b/>
                <w:bCs/>
              </w:rPr>
            </w:pPr>
            <w:r>
              <w:rPr>
                <w:rFonts w:ascii="仿宋" w:eastAsia="仿宋" w:hAnsi="仿宋" w:cs="仿宋" w:hint="eastAsia"/>
                <w:b/>
                <w:bCs/>
              </w:rPr>
              <w:t>功能说明</w:t>
            </w:r>
          </w:p>
        </w:tc>
      </w:tr>
      <w:tr w:rsidR="00864AB9" w:rsidTr="00112E52">
        <w:trPr>
          <w:jc w:val="center"/>
        </w:trPr>
        <w:tc>
          <w:tcPr>
            <w:tcW w:w="1327" w:type="dxa"/>
            <w:vMerge w:val="restart"/>
            <w:vAlign w:val="center"/>
          </w:tcPr>
          <w:p w:rsidR="00864AB9" w:rsidRDefault="00864AB9" w:rsidP="00112E52">
            <w:pPr>
              <w:rPr>
                <w:rFonts w:ascii="仿宋" w:eastAsia="仿宋" w:hAnsi="仿宋" w:cs="仿宋"/>
                <w:b/>
                <w:bCs/>
              </w:rPr>
            </w:pPr>
            <w:r>
              <w:rPr>
                <w:rFonts w:ascii="仿宋" w:eastAsia="仿宋" w:hAnsi="仿宋" w:cs="仿宋" w:hint="eastAsia"/>
                <w:b/>
                <w:bCs/>
              </w:rPr>
              <w:t>医院感染实时监测软件系统</w:t>
            </w: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规范符合程度</w:t>
            </w:r>
          </w:p>
        </w:tc>
        <w:tc>
          <w:tcPr>
            <w:tcW w:w="7084" w:type="dxa"/>
          </w:tcPr>
          <w:p w:rsidR="00864AB9" w:rsidRDefault="00864AB9" w:rsidP="00112E52">
            <w:pPr>
              <w:rPr>
                <w:rFonts w:ascii="仿宋" w:eastAsia="仿宋" w:hAnsi="仿宋" w:cs="仿宋"/>
              </w:rPr>
            </w:pPr>
            <w:r>
              <w:rPr>
                <w:rFonts w:ascii="仿宋" w:eastAsia="仿宋" w:hAnsi="仿宋" w:cs="仿宋" w:hint="eastAsia"/>
              </w:rPr>
              <w:t>软件符合以下规范要求：</w:t>
            </w:r>
          </w:p>
          <w:p w:rsidR="00864AB9" w:rsidRDefault="00864AB9" w:rsidP="00112E52">
            <w:pPr>
              <w:rPr>
                <w:rFonts w:ascii="仿宋" w:eastAsia="仿宋" w:hAnsi="仿宋" w:cs="仿宋"/>
              </w:rPr>
            </w:pPr>
            <w:r>
              <w:rPr>
                <w:rFonts w:ascii="仿宋" w:eastAsia="仿宋" w:hAnsi="仿宋" w:cs="仿宋" w:hint="eastAsia"/>
              </w:rPr>
              <w:t>《WS/T 312-2009 医院感染监测规范》</w:t>
            </w:r>
          </w:p>
          <w:p w:rsidR="00864AB9" w:rsidRDefault="00864AB9" w:rsidP="00112E52">
            <w:pPr>
              <w:rPr>
                <w:rFonts w:ascii="仿宋" w:eastAsia="仿宋" w:hAnsi="仿宋" w:cs="仿宋"/>
              </w:rPr>
            </w:pPr>
            <w:r>
              <w:rPr>
                <w:rFonts w:ascii="仿宋" w:eastAsia="仿宋" w:hAnsi="仿宋" w:cs="仿宋" w:hint="eastAsia"/>
              </w:rPr>
              <w:t>《WS/T 547-2017 医院感染管理信息系统基本功能规范》</w:t>
            </w:r>
          </w:p>
          <w:p w:rsidR="00864AB9" w:rsidRDefault="00864AB9" w:rsidP="00112E52">
            <w:pPr>
              <w:rPr>
                <w:rFonts w:ascii="仿宋" w:eastAsia="仿宋" w:hAnsi="仿宋" w:cs="仿宋"/>
              </w:rPr>
            </w:pPr>
            <w:r>
              <w:rPr>
                <w:rFonts w:ascii="仿宋" w:eastAsia="仿宋" w:hAnsi="仿宋" w:cs="仿宋" w:hint="eastAsia"/>
              </w:rPr>
              <w:t>《WS 670-2021 医疗机构感染监测基本数据集》</w:t>
            </w:r>
          </w:p>
          <w:p w:rsidR="00864AB9" w:rsidRDefault="00864AB9" w:rsidP="00112E52">
            <w:pPr>
              <w:rPr>
                <w:rFonts w:ascii="仿宋" w:eastAsia="仿宋" w:hAnsi="仿宋" w:cs="仿宋"/>
              </w:rPr>
            </w:pPr>
            <w:r>
              <w:rPr>
                <w:rFonts w:ascii="仿宋" w:eastAsia="仿宋" w:hAnsi="仿宋" w:cs="仿宋" w:hint="eastAsia"/>
              </w:rPr>
              <w:t>《医疗机构住院患者感染监测基本数据集及质量控制指标集实施指南（2021版）》</w:t>
            </w:r>
          </w:p>
          <w:p w:rsidR="00864AB9" w:rsidRDefault="00864AB9" w:rsidP="00112E52">
            <w:pPr>
              <w:rPr>
                <w:rFonts w:ascii="仿宋" w:eastAsia="仿宋" w:hAnsi="仿宋" w:cs="仿宋"/>
              </w:rPr>
            </w:pPr>
            <w:r>
              <w:rPr>
                <w:rFonts w:ascii="仿宋" w:eastAsia="仿宋" w:hAnsi="仿宋" w:cs="仿宋" w:hint="eastAsia"/>
              </w:rPr>
              <w:t>《WS/T 312-2023医院感染监测标准》</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数据质量采集要求</w:t>
            </w:r>
          </w:p>
        </w:tc>
        <w:tc>
          <w:tcPr>
            <w:tcW w:w="7084" w:type="dxa"/>
          </w:tcPr>
          <w:p w:rsidR="00864AB9" w:rsidRDefault="00864AB9" w:rsidP="00112E52">
            <w:pPr>
              <w:rPr>
                <w:rFonts w:ascii="仿宋" w:eastAsia="仿宋" w:hAnsi="仿宋" w:cs="仿宋"/>
                <w:b/>
                <w:bCs/>
              </w:rPr>
            </w:pPr>
            <w:r>
              <w:rPr>
                <w:rFonts w:ascii="仿宋" w:eastAsia="仿宋" w:hAnsi="仿宋" w:cs="仿宋" w:hint="eastAsia"/>
                <w:b/>
                <w:bCs/>
              </w:rPr>
              <w:t>系统提供自动采集住院患者感染相关临床数据的功能。</w:t>
            </w:r>
          </w:p>
          <w:p w:rsidR="00864AB9" w:rsidRDefault="00864AB9" w:rsidP="00112E52">
            <w:pPr>
              <w:numPr>
                <w:ilvl w:val="0"/>
                <w:numId w:val="2"/>
              </w:numPr>
              <w:rPr>
                <w:rFonts w:ascii="仿宋" w:eastAsia="仿宋" w:hAnsi="仿宋" w:cs="仿宋"/>
              </w:rPr>
            </w:pPr>
            <w:r>
              <w:rPr>
                <w:rFonts w:ascii="仿宋" w:eastAsia="仿宋" w:hAnsi="仿宋" w:cs="仿宋" w:hint="eastAsia"/>
              </w:rPr>
              <w:t>系统提供通过数据访问中间件每天定时自动采集HIS、LIS、RIS/PACS、EMR、手术麻醉系统、移动护理系统、病案首页系统、手术术后登记系统等医疗机构已有业务系统中存储的住院患者感染相关临床数据的功能。</w:t>
            </w:r>
          </w:p>
          <w:p w:rsidR="00864AB9" w:rsidRDefault="00864AB9" w:rsidP="00112E52">
            <w:pPr>
              <w:numPr>
                <w:ilvl w:val="0"/>
                <w:numId w:val="2"/>
              </w:numPr>
              <w:rPr>
                <w:rFonts w:ascii="仿宋" w:eastAsia="仿宋" w:hAnsi="仿宋" w:cs="仿宋"/>
              </w:rPr>
            </w:pPr>
            <w:r>
              <w:rPr>
                <w:rFonts w:ascii="仿宋" w:eastAsia="仿宋" w:hAnsi="仿宋" w:cs="仿宋" w:hint="eastAsia"/>
                <w:b/>
                <w:bCs/>
              </w:rPr>
              <w:t>系统提供自动采集住院患者的基本信息和住院期间转移信息的功能，</w:t>
            </w:r>
            <w:r>
              <w:rPr>
                <w:rFonts w:ascii="仿宋" w:eastAsia="仿宋" w:hAnsi="仿宋" w:cs="仿宋" w:hint="eastAsia"/>
              </w:rPr>
              <w:t>包括住院患者住院号、住院次数、住院病案号、姓名、性别、出生日期、患者身份证件号码、入院日期时间、出院日期时间、离院状态、主治医师、入住病区代码、入病区日期时间、出病区日期时间。</w:t>
            </w:r>
          </w:p>
          <w:p w:rsidR="00864AB9" w:rsidRDefault="00864AB9" w:rsidP="00112E52">
            <w:pPr>
              <w:numPr>
                <w:ilvl w:val="0"/>
                <w:numId w:val="2"/>
              </w:numPr>
              <w:rPr>
                <w:rFonts w:ascii="仿宋" w:eastAsia="仿宋" w:hAnsi="仿宋" w:cs="仿宋"/>
              </w:rPr>
            </w:pPr>
            <w:r>
              <w:rPr>
                <w:rFonts w:ascii="仿宋" w:eastAsia="仿宋" w:hAnsi="仿宋" w:cs="仿宋" w:hint="eastAsia"/>
                <w:b/>
                <w:bCs/>
              </w:rPr>
              <w:t>系统提供自动采集住院患者感染相关诊疗相关数据</w:t>
            </w:r>
            <w:r>
              <w:rPr>
                <w:rFonts w:ascii="仿宋" w:eastAsia="仿宋" w:hAnsi="仿宋" w:cs="仿宋" w:hint="eastAsia"/>
              </w:rPr>
              <w:t>的功能。</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住院患者器械相关治疗信息：医嘱流水号、器械相关治疗名称、器械相关治疗开始日期时间、器械相关治疗结束日期时间。</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住院患者病原学检验信息：检验流水号、标本采集日期时间、结果报告日期时间、标本名称、病原体结果、多重耐药标记。</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住院患者抗菌药物敏感性试验信息：检验流水号、标本采集日期时间、结果报告日期时间、标本名称、病原体名称、抗菌药物名称、药敏试验结果。</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住院患者的生命体征信息：体温测量日期时间、体温测量值、腹泻次数、腹泻次数记录日期时间。</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住院患者常规检验信息：检验流水号、标本采集日期时间、结果报告日期时间、标本名称、检验名称、检验子项名称、检验子项结果值、检验结果异常标识。</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住院患者的影像学报告信息：检查流水号、检查部位、检查类型、检查日期时间、检查所见、检查印象。</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抗菌药物使用信息：医嘱流水号、抗菌药物通用名称、抗菌药物使用开始日期时间、抗菌药物使用结束日期时间、抗菌药物等级、抗菌药物用药目的、给药方式、处方医师姓名、职称、首次执行时间，以及抗菌药物执行的执行时间、执行人、执行剂量、执行单位。</w:t>
            </w:r>
          </w:p>
          <w:p w:rsidR="00864AB9" w:rsidRDefault="00864AB9" w:rsidP="00112E52">
            <w:pPr>
              <w:numPr>
                <w:ilvl w:val="0"/>
                <w:numId w:val="3"/>
              </w:numPr>
              <w:rPr>
                <w:rFonts w:ascii="仿宋" w:eastAsia="仿宋" w:hAnsi="仿宋" w:cs="仿宋"/>
              </w:rPr>
            </w:pPr>
            <w:r>
              <w:rPr>
                <w:rFonts w:ascii="仿宋" w:eastAsia="仿宋" w:hAnsi="仿宋" w:cs="仿宋" w:hint="eastAsia"/>
              </w:rPr>
              <w:t>住院患者手术信息：手术流水号、手术名称、手术ICD编码、手术开始日期时间、手术结束日期时间、手术切口类别代码、手术切口愈合等级代码、麻醉分级（ASA）评分、手术NNIS分级、手术紧急程度(择期/急诊)、手术患者进入手术室后使用抗菌药物通用名称、手术患者进入手术室后抗菌药物给药日期时间、手术医师（代码）、植入物使用、失血量、输血量、手术备皮方式及时间。</w:t>
            </w:r>
          </w:p>
          <w:p w:rsidR="00864AB9" w:rsidRDefault="00864AB9" w:rsidP="00112E52">
            <w:pPr>
              <w:numPr>
                <w:ilvl w:val="0"/>
                <w:numId w:val="2"/>
              </w:numPr>
              <w:rPr>
                <w:rFonts w:ascii="仿宋" w:eastAsia="仿宋" w:hAnsi="仿宋" w:cs="仿宋"/>
              </w:rPr>
            </w:pPr>
            <w:r>
              <w:rPr>
                <w:rFonts w:ascii="仿宋" w:eastAsia="仿宋" w:hAnsi="仿宋" w:cs="仿宋" w:hint="eastAsia"/>
                <w:b/>
                <w:bCs/>
              </w:rPr>
              <w:t>系统提供临床医师和感控监测人员判断后的医院感染判读类数据</w:t>
            </w:r>
            <w:r>
              <w:rPr>
                <w:rFonts w:ascii="仿宋" w:eastAsia="仿宋" w:hAnsi="仿宋" w:cs="仿宋" w:hint="eastAsia"/>
              </w:rPr>
              <w:t>，包括医院感染部位名称、医院感染日期时间、医院感染转归情况、医院感染转归日期时间、感控监测人员确认日期时间、临床医师报告日期</w:t>
            </w:r>
            <w:r>
              <w:rPr>
                <w:rFonts w:ascii="仿宋" w:eastAsia="仿宋" w:hAnsi="仿宋" w:cs="仿宋" w:hint="eastAsia"/>
              </w:rPr>
              <w:lastRenderedPageBreak/>
              <w:t>时间等。</w:t>
            </w:r>
          </w:p>
        </w:tc>
      </w:tr>
      <w:tr w:rsidR="00864AB9" w:rsidTr="00112E52">
        <w:trPr>
          <w:trHeight w:val="371"/>
          <w:jc w:val="center"/>
        </w:trPr>
        <w:tc>
          <w:tcPr>
            <w:tcW w:w="1327" w:type="dxa"/>
            <w:vMerge/>
          </w:tcPr>
          <w:p w:rsidR="00864AB9" w:rsidRDefault="00864AB9" w:rsidP="00112E52">
            <w:pPr>
              <w:ind w:left="425" w:hanging="425"/>
              <w:rPr>
                <w:rFonts w:ascii="仿宋" w:eastAsia="仿宋" w:hAnsi="仿宋" w:cs="仿宋"/>
                <w:b/>
                <w:bCs/>
              </w:rPr>
            </w:pPr>
          </w:p>
        </w:tc>
        <w:tc>
          <w:tcPr>
            <w:tcW w:w="1327" w:type="dxa"/>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全院动态展示</w:t>
            </w:r>
          </w:p>
        </w:tc>
        <w:tc>
          <w:tcPr>
            <w:tcW w:w="7084" w:type="dxa"/>
          </w:tcPr>
          <w:p w:rsidR="00864AB9" w:rsidRDefault="00864AB9" w:rsidP="00112E52">
            <w:pPr>
              <w:numPr>
                <w:ilvl w:val="0"/>
                <w:numId w:val="4"/>
              </w:numPr>
              <w:rPr>
                <w:rFonts w:ascii="仿宋" w:eastAsia="仿宋" w:hAnsi="仿宋" w:cs="仿宋"/>
              </w:rPr>
            </w:pPr>
            <w:r>
              <w:rPr>
                <w:rFonts w:ascii="仿宋" w:eastAsia="仿宋" w:hAnsi="仿宋" w:cs="仿宋" w:hint="eastAsia"/>
              </w:rPr>
              <w:t>系统提供全院前一天院感概况展示的功能，包括住院人数、入院人数、出院人数、发热人数、新增预警、三管使用人数、抗菌药物使用人数、隔离患者数、多耐药检出数、一类切口手术数、重点菌检出例数，所有数据可查看详细数据。</w:t>
            </w:r>
          </w:p>
          <w:p w:rsidR="00864AB9" w:rsidRDefault="00864AB9" w:rsidP="00112E52">
            <w:pPr>
              <w:numPr>
                <w:ilvl w:val="0"/>
                <w:numId w:val="4"/>
              </w:numPr>
              <w:rPr>
                <w:rFonts w:ascii="仿宋" w:eastAsia="仿宋" w:hAnsi="仿宋" w:cs="仿宋"/>
              </w:rPr>
            </w:pPr>
            <w:r>
              <w:rPr>
                <w:rFonts w:ascii="仿宋" w:eastAsia="仿宋" w:hAnsi="仿宋" w:cs="仿宋" w:hint="eastAsia"/>
              </w:rPr>
              <w:t>系统提供全院前一天住院患者抗菌药物使用比例、性别比例和住院次数比例的功能。</w:t>
            </w:r>
          </w:p>
          <w:p w:rsidR="00864AB9" w:rsidRDefault="00864AB9" w:rsidP="00112E52">
            <w:pPr>
              <w:numPr>
                <w:ilvl w:val="0"/>
                <w:numId w:val="4"/>
              </w:numPr>
              <w:rPr>
                <w:rFonts w:ascii="仿宋" w:eastAsia="仿宋" w:hAnsi="仿宋" w:cs="仿宋"/>
                <w:b/>
                <w:bCs/>
                <w:spacing w:val="8"/>
              </w:rPr>
            </w:pPr>
            <w:r>
              <w:rPr>
                <w:rFonts w:ascii="仿宋" w:eastAsia="仿宋" w:hAnsi="仿宋" w:cs="仿宋" w:hint="eastAsia"/>
              </w:rPr>
              <w:t>系统提供全院当天院感专职人员、医生、护士待办事项的功能，包括预警未处理数、职业暴露上报数、医生当前预警未处理数、环境监测不合格数、及待开隔离医嘱人数，点击数字后可跳转到实际处理界面。</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散发病例监测</w:t>
            </w:r>
          </w:p>
        </w:tc>
        <w:tc>
          <w:tcPr>
            <w:tcW w:w="7084" w:type="dxa"/>
          </w:tcPr>
          <w:p w:rsidR="00864AB9" w:rsidRDefault="00864AB9" w:rsidP="00112E52">
            <w:pPr>
              <w:numPr>
                <w:ilvl w:val="0"/>
                <w:numId w:val="5"/>
              </w:numPr>
              <w:rPr>
                <w:rFonts w:ascii="仿宋" w:eastAsia="仿宋" w:hAnsi="仿宋" w:cs="仿宋"/>
                <w:b/>
                <w:bCs/>
              </w:rPr>
            </w:pPr>
            <w:r>
              <w:rPr>
                <w:rFonts w:ascii="仿宋" w:eastAsia="仿宋" w:hAnsi="仿宋" w:cs="仿宋" w:hint="eastAsia"/>
                <w:b/>
                <w:bCs/>
              </w:rPr>
              <w:t>系统提供疑似感染病例预警的功能。</w:t>
            </w:r>
          </w:p>
          <w:p w:rsidR="00864AB9" w:rsidRDefault="00864AB9" w:rsidP="00112E52">
            <w:pPr>
              <w:numPr>
                <w:ilvl w:val="0"/>
                <w:numId w:val="6"/>
              </w:numPr>
              <w:rPr>
                <w:rFonts w:ascii="仿宋" w:eastAsia="仿宋" w:hAnsi="仿宋" w:cs="仿宋"/>
              </w:rPr>
            </w:pPr>
            <w:r>
              <w:rPr>
                <w:rFonts w:ascii="仿宋" w:eastAsia="仿宋" w:hAnsi="仿宋" w:cs="仿宋" w:hint="eastAsia"/>
              </w:rPr>
              <w:t>系统提供医院感染病例智能预警的功能。支持根据住院患者医院感染相关临床数据自动预警疑似感染病例：从临床诊断或病原学诊断角度出发，对患者住院过程中产生的感染相关临床数据住院信息、细菌送检信息、生化检验信息、病毒鉴定信息、手术信息、体温信息、抗菌药物用药信息、诊断信息等患者进行综合性分析，智能预警医院感染疑似病例。</w:t>
            </w:r>
          </w:p>
          <w:p w:rsidR="00864AB9" w:rsidRDefault="00864AB9" w:rsidP="00112E52">
            <w:pPr>
              <w:numPr>
                <w:ilvl w:val="0"/>
                <w:numId w:val="6"/>
              </w:numPr>
              <w:rPr>
                <w:rFonts w:ascii="仿宋" w:eastAsia="仿宋" w:hAnsi="仿宋" w:cs="仿宋"/>
              </w:rPr>
            </w:pPr>
            <w:r>
              <w:rPr>
                <w:rFonts w:ascii="仿宋" w:eastAsia="仿宋" w:hAnsi="仿宋" w:cs="仿宋" w:hint="eastAsia"/>
              </w:rPr>
              <w:t>系统提供增量式预警的功能。支持根据每日新采集的患者感染相关临床数据与之前采集的患者感染相关临床数据综合分析，仅对患者感染病情新的进展进行增量式预警；已经确诊的医院感染病例没有新的变化不重复预警；已经诊断医院感染例次的致病菌重复检出不重复预警。</w:t>
            </w:r>
          </w:p>
          <w:p w:rsidR="00864AB9" w:rsidRDefault="00864AB9" w:rsidP="00112E52">
            <w:pPr>
              <w:numPr>
                <w:ilvl w:val="0"/>
                <w:numId w:val="6"/>
              </w:numPr>
              <w:rPr>
                <w:rFonts w:ascii="仿宋" w:eastAsia="仿宋" w:hAnsi="仿宋" w:cs="仿宋"/>
              </w:rPr>
            </w:pPr>
            <w:r>
              <w:rPr>
                <w:rFonts w:ascii="仿宋" w:eastAsia="仿宋" w:hAnsi="仿宋" w:cs="仿宋" w:hint="eastAsia"/>
              </w:rPr>
              <w:t>系统提供调整预警策略的功能。结合医院的实际情况，针对性的提供疑似感染病例的筛查 方案。系统可根据患者住院时长、常规生化检验、抗菌药物医嘱、手术、插管情况、病毒检 验、体征等各种诊疗数据联合判断，从院感专职人员监测要求出发，来定义新的诊断策略规 则，筛选疑似感染患者。例如，针对于新生儿患者，当新生儿患者出现体温低于 36.5℃或者高于 37.5℃ , 系统应可自动预警提示新生儿体温异常。</w:t>
            </w:r>
          </w:p>
          <w:p w:rsidR="00864AB9" w:rsidRDefault="00864AB9" w:rsidP="00112E52">
            <w:pPr>
              <w:numPr>
                <w:ilvl w:val="0"/>
                <w:numId w:val="5"/>
              </w:numPr>
              <w:rPr>
                <w:rFonts w:ascii="仿宋" w:eastAsia="仿宋" w:hAnsi="仿宋" w:cs="仿宋"/>
                <w:b/>
                <w:bCs/>
                <w:spacing w:val="8"/>
              </w:rPr>
            </w:pPr>
            <w:r>
              <w:rPr>
                <w:rFonts w:ascii="仿宋" w:eastAsia="仿宋" w:hAnsi="仿宋" w:cs="仿宋" w:hint="eastAsia"/>
                <w:b/>
                <w:bCs/>
                <w:spacing w:val="8"/>
              </w:rPr>
              <w:t>系统提供疑似医院感染病例列表的功能。</w:t>
            </w:r>
          </w:p>
          <w:p w:rsidR="00864AB9" w:rsidRDefault="00864AB9" w:rsidP="00112E52">
            <w:pPr>
              <w:numPr>
                <w:ilvl w:val="0"/>
                <w:numId w:val="7"/>
              </w:numPr>
              <w:rPr>
                <w:rFonts w:ascii="仿宋" w:eastAsia="仿宋" w:hAnsi="仿宋" w:cs="仿宋"/>
              </w:rPr>
            </w:pPr>
            <w:r>
              <w:rPr>
                <w:rFonts w:ascii="仿宋" w:eastAsia="仿宋" w:hAnsi="仿宋" w:cs="仿宋" w:hint="eastAsia"/>
                <w:b/>
                <w:bCs/>
              </w:rPr>
              <w:t>系统提供疑似医院感染病例监测人员待处理工作列表的功能</w:t>
            </w:r>
            <w:r>
              <w:rPr>
                <w:rFonts w:ascii="仿宋" w:eastAsia="仿宋" w:hAnsi="仿宋" w:cs="仿宋" w:hint="eastAsia"/>
              </w:rPr>
              <w:t>。</w:t>
            </w:r>
          </w:p>
          <w:p w:rsidR="00864AB9" w:rsidRDefault="00864AB9" w:rsidP="00112E52">
            <w:pPr>
              <w:numPr>
                <w:ilvl w:val="255"/>
                <w:numId w:val="0"/>
              </w:numPr>
              <w:ind w:leftChars="200" w:left="420"/>
              <w:rPr>
                <w:rFonts w:ascii="仿宋" w:eastAsia="仿宋" w:hAnsi="仿宋" w:cs="仿宋"/>
              </w:rPr>
            </w:pPr>
            <w:r>
              <w:rPr>
                <w:rFonts w:ascii="仿宋" w:eastAsia="仿宋" w:hAnsi="仿宋" w:cs="仿宋" w:hint="eastAsia"/>
              </w:rPr>
              <w:t>根据每日新采集的住院患者感染相关临床数据自动生成住院患者的疑似医院感染病例预警；支持疑似医院感染病例预警以待处理任务列表的形式展示给医院感染监测人员；支持展示在院患者仍未处理的、所有（包含已经处理和未处理）的疑似医院感染病例预警列表，列表按照科室分组；支持展示出院患者所有（包含已经处理和未处理）、仍未处理的疑似医院感染病例预警列表，列表按照出院月份分组，不因转科、出院等情况消失。</w:t>
            </w:r>
          </w:p>
          <w:p w:rsidR="00864AB9" w:rsidRDefault="00864AB9" w:rsidP="00112E52">
            <w:pPr>
              <w:numPr>
                <w:ilvl w:val="0"/>
                <w:numId w:val="7"/>
              </w:numPr>
              <w:rPr>
                <w:rFonts w:ascii="仿宋" w:eastAsia="仿宋" w:hAnsi="仿宋" w:cs="仿宋"/>
              </w:rPr>
            </w:pPr>
            <w:r>
              <w:rPr>
                <w:rFonts w:ascii="仿宋" w:eastAsia="仿宋" w:hAnsi="仿宋" w:cs="仿宋" w:hint="eastAsia"/>
                <w:b/>
                <w:bCs/>
              </w:rPr>
              <w:t>系统提供疑似医院感染病例临床医师待处理工作列表的功能。</w:t>
            </w:r>
          </w:p>
          <w:p w:rsidR="00864AB9" w:rsidRDefault="00864AB9" w:rsidP="00112E52">
            <w:pPr>
              <w:numPr>
                <w:ilvl w:val="255"/>
                <w:numId w:val="0"/>
              </w:numPr>
              <w:ind w:leftChars="200" w:left="420"/>
              <w:rPr>
                <w:rFonts w:ascii="仿宋" w:eastAsia="仿宋" w:hAnsi="仿宋" w:cs="仿宋"/>
              </w:rPr>
            </w:pPr>
            <w:r>
              <w:rPr>
                <w:rFonts w:ascii="仿宋" w:eastAsia="仿宋" w:hAnsi="仿宋" w:cs="仿宋" w:hint="eastAsia"/>
              </w:rPr>
              <w:t>支持无需医院感染监测人员操作疑似医院感染病例预警自动以任务列表的形式展现给临床医生；支持疑似医院感染病例预警列表临床医生只需要确认或者排除；支持展示在院患者、出院患者的疑似医院感染病例预警情况给临床医师。</w:t>
            </w:r>
          </w:p>
          <w:p w:rsidR="00864AB9" w:rsidRDefault="00864AB9" w:rsidP="00112E52">
            <w:pPr>
              <w:numPr>
                <w:ilvl w:val="0"/>
                <w:numId w:val="7"/>
              </w:numPr>
              <w:rPr>
                <w:rFonts w:ascii="仿宋" w:eastAsia="仿宋" w:hAnsi="仿宋" w:cs="仿宋"/>
                <w:spacing w:val="8"/>
              </w:rPr>
            </w:pPr>
            <w:r>
              <w:rPr>
                <w:rFonts w:ascii="仿宋" w:eastAsia="仿宋" w:hAnsi="仿宋" w:cs="仿宋" w:hint="eastAsia"/>
                <w:b/>
                <w:bCs/>
              </w:rPr>
              <w:t>系统提供临床医师主动上报医院感染病例的功能。</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rPr>
              <w:t>提供临床医生主动上报功能，对系统未自动筛查出的、由临床医生诊断的医院感染病例进行上报；提供对临床医生诊断的系统未自动筛查的医院感染病例进行上报。</w:t>
            </w:r>
          </w:p>
          <w:p w:rsidR="00864AB9" w:rsidRDefault="00864AB9" w:rsidP="00112E52">
            <w:pPr>
              <w:numPr>
                <w:ilvl w:val="0"/>
                <w:numId w:val="5"/>
              </w:numPr>
              <w:rPr>
                <w:rFonts w:ascii="仿宋" w:eastAsia="仿宋" w:hAnsi="仿宋" w:cs="仿宋"/>
                <w:b/>
                <w:bCs/>
                <w:spacing w:val="8"/>
              </w:rPr>
            </w:pPr>
            <w:r>
              <w:rPr>
                <w:rFonts w:ascii="仿宋" w:eastAsia="仿宋" w:hAnsi="仿宋" w:cs="仿宋" w:hint="eastAsia"/>
                <w:b/>
                <w:bCs/>
                <w:spacing w:val="8"/>
              </w:rPr>
              <w:t>系统提供疑似医院感染病例辅助诊断的功能。</w:t>
            </w:r>
          </w:p>
          <w:p w:rsidR="00864AB9" w:rsidRDefault="00864AB9" w:rsidP="00112E52">
            <w:pPr>
              <w:numPr>
                <w:ilvl w:val="0"/>
                <w:numId w:val="8"/>
              </w:numPr>
              <w:rPr>
                <w:rFonts w:ascii="仿宋" w:eastAsia="仿宋" w:hAnsi="仿宋" w:cs="仿宋"/>
                <w:spacing w:val="8"/>
              </w:rPr>
            </w:pPr>
            <w:r>
              <w:rPr>
                <w:rFonts w:ascii="仿宋" w:eastAsia="仿宋" w:hAnsi="仿宋" w:cs="仿宋" w:hint="eastAsia"/>
                <w:b/>
                <w:bCs/>
                <w:spacing w:val="8"/>
              </w:rPr>
              <w:t>系统提供医院感染病例预警处理的功能。</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spacing w:val="8"/>
              </w:rPr>
              <w:t>支持向医院感染监测人员和临床医师展示患者入院以来的感染诊断</w:t>
            </w:r>
            <w:r>
              <w:rPr>
                <w:rFonts w:ascii="仿宋" w:eastAsia="仿宋" w:hAnsi="仿宋" w:cs="仿宋" w:hint="eastAsia"/>
                <w:spacing w:val="8"/>
              </w:rPr>
              <w:lastRenderedPageBreak/>
              <w:t>信息；支持向医院感染监测人员和临床医师提供快速“确认”、“排除”疑似感染功能；支持向医院感染监测人员提供添加、编辑感染部位的功能；支持向医院感染监测人员提供确认一个疑似感染例次为社区感染、医院感染的功能；支持向医院感染监测人员提供拆分感染例次的功能。</w:t>
            </w:r>
          </w:p>
          <w:p w:rsidR="00864AB9" w:rsidRDefault="00864AB9" w:rsidP="00112E52">
            <w:pPr>
              <w:numPr>
                <w:ilvl w:val="0"/>
                <w:numId w:val="8"/>
              </w:numPr>
              <w:rPr>
                <w:rFonts w:ascii="仿宋" w:eastAsia="仿宋" w:hAnsi="仿宋" w:cs="仿宋"/>
                <w:spacing w:val="8"/>
              </w:rPr>
            </w:pPr>
            <w:r>
              <w:rPr>
                <w:rFonts w:ascii="仿宋" w:eastAsia="仿宋" w:hAnsi="仿宋" w:cs="仿宋" w:hint="eastAsia"/>
                <w:b/>
                <w:bCs/>
                <w:spacing w:val="8"/>
              </w:rPr>
              <w:t>系统提供疑似医院感染病例预警列表展示的功能。</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spacing w:val="8"/>
              </w:rPr>
              <w:t>支持展示在院患者所有仍未处理的疑似医院感染病例预警工作列表中患者预警的浏览、导出功能；支持展示在院/出院患者所有已经处理的和仍未处理的疑似医院感染病例预警工作列表中患者预警的浏览、导出功能。</w:t>
            </w:r>
          </w:p>
          <w:p w:rsidR="00864AB9" w:rsidRDefault="00864AB9" w:rsidP="00112E52">
            <w:pPr>
              <w:numPr>
                <w:ilvl w:val="0"/>
                <w:numId w:val="8"/>
              </w:numPr>
              <w:rPr>
                <w:rFonts w:ascii="仿宋" w:eastAsia="仿宋" w:hAnsi="仿宋" w:cs="仿宋"/>
                <w:spacing w:val="8"/>
              </w:rPr>
            </w:pPr>
            <w:r>
              <w:rPr>
                <w:rFonts w:ascii="仿宋" w:eastAsia="仿宋" w:hAnsi="仿宋" w:cs="仿宋" w:hint="eastAsia"/>
                <w:b/>
                <w:bCs/>
                <w:spacing w:val="8"/>
              </w:rPr>
              <w:t>系统提供疑似医院感染病例信息内容展示的功能</w:t>
            </w:r>
            <w:r>
              <w:rPr>
                <w:rFonts w:ascii="仿宋" w:eastAsia="仿宋" w:hAnsi="仿宋" w:cs="仿宋" w:hint="eastAsia"/>
                <w:spacing w:val="8"/>
              </w:rPr>
              <w:t>。</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spacing w:val="8"/>
              </w:rPr>
              <w:t>支持疑似感染病例预警信息中包含疑似感染部位、疑似感染日期；自动区分院内院外感染情况；自动设置感染所在病区；根据医院诊断情况自动设置感染相关致病菌的菌培养类型；包含预警持续的时间段中特定产生预警的异常发生次数；包含预警持续的时间段、天数、发热次数、送检血常规的次数以及血常规异常次数；支持疑似感染病例预警信息若为三管相关感染，会包含三管相关危险因素的疑似感染发生前置管天数、预警持续的时间段中置管天数。</w:t>
            </w:r>
          </w:p>
          <w:p w:rsidR="00864AB9" w:rsidRDefault="00864AB9" w:rsidP="00112E52">
            <w:pPr>
              <w:numPr>
                <w:ilvl w:val="0"/>
                <w:numId w:val="8"/>
              </w:numPr>
              <w:rPr>
                <w:rFonts w:ascii="仿宋" w:eastAsia="仿宋" w:hAnsi="仿宋" w:cs="仿宋"/>
                <w:spacing w:val="8"/>
              </w:rPr>
            </w:pPr>
            <w:r>
              <w:rPr>
                <w:rFonts w:ascii="仿宋" w:eastAsia="仿宋" w:hAnsi="仿宋" w:cs="仿宋" w:hint="eastAsia"/>
                <w:b/>
                <w:bCs/>
                <w:spacing w:val="8"/>
              </w:rPr>
              <w:t>系统提供感染要素时序图辅助诊断的功能。</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spacing w:val="8"/>
              </w:rPr>
              <w:t>支持展示感染要素时序图，以天为单位图形化展示患者入院到出院整个住院过程中感染相关危险因素的变化情况；支持以天为单位图形化展示患者住院过程中三大管使用情况；支持展示以天为单位图形化展示患者住院过程中发热情况及发热值、血常规、尿常规、粪常规、其他常规异常情况、送检培养情况及细菌检出情况、手术基本信息、使用抗菌药物情况；支持点击感染要素时序图的任意一天后以两周为单位展示患者感染相关明细数据。</w:t>
            </w:r>
          </w:p>
          <w:p w:rsidR="00864AB9" w:rsidRDefault="00864AB9" w:rsidP="00112E52">
            <w:pPr>
              <w:numPr>
                <w:ilvl w:val="0"/>
                <w:numId w:val="8"/>
              </w:numPr>
              <w:rPr>
                <w:rFonts w:ascii="仿宋" w:eastAsia="仿宋" w:hAnsi="仿宋" w:cs="仿宋"/>
                <w:spacing w:val="8"/>
              </w:rPr>
            </w:pPr>
            <w:r>
              <w:rPr>
                <w:rFonts w:ascii="仿宋" w:eastAsia="仿宋" w:hAnsi="仿宋" w:cs="仿宋" w:hint="eastAsia"/>
                <w:b/>
                <w:bCs/>
                <w:spacing w:val="8"/>
              </w:rPr>
              <w:t>系统提供感染相关诊疗数据展示的功能。</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spacing w:val="8"/>
              </w:rPr>
              <w:t>支持展示患者住院过程中的转病区记录；支持展示电子病历的病程记录的浏览功能，在电子病历系统提供了文本内容的前提下，系统提供病程记录中感染关键词标注功能；支持展示影像检查报告浏览功能，提供影像检查报告感染关键词标注功能，系统支持展示一个住院患者历次住院过程中影像检查报告浏览功能；支持展示患者抗菌药物使用情况，包括抗菌药物名称、医嘱起止时间、药物等级、开医嘱医生、医生等级、给药方式；支持展示患者细菌培养原始数据功能，包括标本、细菌名称、细菌培养分类、耐药级别、是否ESBL阳性；支持展示患者手术原始数据功能，包括手术时所在病区、手术名称、开始时间、结束时间、愈合等级、切口等级、麻醉评分、手术医生、手术助手、麻醉医生、麻醉方式、手术时长；支持展示患者常规检验数据功能，包括标本、常规类别、白细胞值、中性粒细胞值；支持展示患者医嘱中插管相关原始数据功能，包括治疗类型、治疗名称、开始时间、终止时间、持续天数；支持展示患者异常体温数据功能，包括体温异常时所在科室、体温异常日期、体温。</w:t>
            </w:r>
          </w:p>
          <w:p w:rsidR="00864AB9" w:rsidRDefault="00864AB9" w:rsidP="00112E52">
            <w:pPr>
              <w:numPr>
                <w:ilvl w:val="0"/>
                <w:numId w:val="8"/>
              </w:numPr>
              <w:rPr>
                <w:rFonts w:ascii="仿宋" w:eastAsia="仿宋" w:hAnsi="仿宋" w:cs="仿宋"/>
                <w:spacing w:val="8"/>
              </w:rPr>
            </w:pPr>
            <w:r>
              <w:rPr>
                <w:rFonts w:ascii="仿宋" w:eastAsia="仿宋" w:hAnsi="仿宋" w:cs="仿宋" w:hint="eastAsia"/>
                <w:b/>
                <w:bCs/>
                <w:spacing w:val="8"/>
              </w:rPr>
              <w:t>系统提供医院感染病例处理工作其他辅助的功能。</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spacing w:val="8"/>
              </w:rPr>
              <w:t>支持向医院感染监测人员提供浏览病例收藏夹的功能；支持向医院感染监测人员提供最近访问患者列表的功能；支持向医院感染监测人员提供导出病例数据和病例情况表的功能；支持向医院感染监测人员提供患者ID、姓名模糊查询的功能；支持向医院感染监测人员提供记事本的功能。</w:t>
            </w:r>
          </w:p>
          <w:p w:rsidR="00864AB9" w:rsidRDefault="00864AB9" w:rsidP="00112E52">
            <w:pPr>
              <w:numPr>
                <w:ilvl w:val="0"/>
                <w:numId w:val="8"/>
              </w:numPr>
              <w:rPr>
                <w:rFonts w:ascii="仿宋" w:eastAsia="仿宋" w:hAnsi="仿宋" w:cs="仿宋"/>
                <w:spacing w:val="8"/>
              </w:rPr>
            </w:pPr>
            <w:r>
              <w:rPr>
                <w:rFonts w:ascii="仿宋" w:eastAsia="仿宋" w:hAnsi="仿宋" w:cs="仿宋" w:hint="eastAsia"/>
                <w:b/>
                <w:bCs/>
                <w:spacing w:val="8"/>
              </w:rPr>
              <w:t>▲系统提供界面预警信息定制的功能。</w:t>
            </w:r>
          </w:p>
          <w:p w:rsidR="00864AB9" w:rsidRDefault="00864AB9" w:rsidP="00112E52">
            <w:pPr>
              <w:numPr>
                <w:ilvl w:val="255"/>
                <w:numId w:val="0"/>
              </w:numPr>
              <w:ind w:leftChars="200" w:left="420"/>
              <w:rPr>
                <w:rFonts w:ascii="仿宋" w:eastAsia="仿宋" w:hAnsi="仿宋" w:cs="仿宋"/>
                <w:spacing w:val="8"/>
              </w:rPr>
            </w:pPr>
            <w:r>
              <w:rPr>
                <w:rFonts w:ascii="仿宋" w:eastAsia="仿宋" w:hAnsi="仿宋" w:cs="仿宋" w:hint="eastAsia"/>
                <w:spacing w:val="8"/>
              </w:rPr>
              <w:t>支持界面预警定制展示信息，根据院感专职人员、临床医生日常工</w:t>
            </w:r>
            <w:r>
              <w:rPr>
                <w:rFonts w:ascii="仿宋" w:eastAsia="仿宋" w:hAnsi="仿宋" w:cs="仿宋" w:hint="eastAsia"/>
                <w:spacing w:val="8"/>
              </w:rPr>
              <w:lastRenderedPageBreak/>
              <w:t>作的重点关注要求，定制展示对应关注内容。定制内容包括病例全景下感染要素时序图、感染征兆预警信息、患者诊疗数据、交互平台患者列表等。例如，在感染要求时序图中，可以定制展示气管插管患者的插管使用标识，包括插管时间、拔管时间、插管医生信息。</w:t>
            </w:r>
          </w:p>
        </w:tc>
      </w:tr>
      <w:tr w:rsidR="00864AB9" w:rsidTr="00112E52">
        <w:trPr>
          <w:trHeight w:val="90"/>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暴发预警</w:t>
            </w:r>
          </w:p>
        </w:tc>
        <w:tc>
          <w:tcPr>
            <w:tcW w:w="7084" w:type="dxa"/>
          </w:tcPr>
          <w:p w:rsidR="00864AB9" w:rsidRDefault="00864AB9" w:rsidP="00112E52">
            <w:pPr>
              <w:numPr>
                <w:ilvl w:val="0"/>
                <w:numId w:val="9"/>
              </w:numPr>
              <w:rPr>
                <w:rFonts w:ascii="仿宋" w:eastAsia="仿宋" w:hAnsi="仿宋" w:cs="仿宋"/>
                <w:b/>
                <w:bCs/>
              </w:rPr>
            </w:pPr>
            <w:r>
              <w:rPr>
                <w:rFonts w:ascii="仿宋" w:eastAsia="仿宋" w:hAnsi="仿宋" w:cs="仿宋" w:hint="eastAsia"/>
                <w:b/>
                <w:bCs/>
              </w:rPr>
              <w:t>系统提供高风险因素相关医院感染聚集的功能。</w:t>
            </w:r>
          </w:p>
          <w:p w:rsidR="00864AB9" w:rsidRDefault="00864AB9" w:rsidP="00112E52">
            <w:pPr>
              <w:numPr>
                <w:ilvl w:val="0"/>
                <w:numId w:val="10"/>
              </w:numPr>
              <w:rPr>
                <w:rFonts w:ascii="仿宋" w:eastAsia="仿宋" w:hAnsi="仿宋" w:cs="仿宋"/>
              </w:rPr>
            </w:pPr>
            <w:r>
              <w:rPr>
                <w:rFonts w:ascii="仿宋" w:eastAsia="仿宋" w:hAnsi="仿宋" w:cs="仿宋" w:hint="eastAsia"/>
              </w:rPr>
              <w:t>系统提供展示任意日期基于危险因素预警的功能。</w:t>
            </w:r>
          </w:p>
          <w:p w:rsidR="00864AB9" w:rsidRDefault="00864AB9" w:rsidP="00112E52">
            <w:pPr>
              <w:numPr>
                <w:ilvl w:val="255"/>
                <w:numId w:val="0"/>
              </w:numPr>
              <w:ind w:leftChars="200" w:left="420"/>
              <w:rPr>
                <w:rFonts w:ascii="仿宋" w:eastAsia="仿宋" w:hAnsi="仿宋" w:cs="仿宋"/>
              </w:rPr>
            </w:pPr>
            <w:r>
              <w:rPr>
                <w:rFonts w:ascii="仿宋" w:eastAsia="仿宋" w:hAnsi="仿宋" w:cs="仿宋" w:hint="eastAsia"/>
              </w:rPr>
              <w:t>群体性发热预警、群体便常规送检预警、 群体性使用呼吸机预警、群体性使用中心静脉插管预警、群体性使用泌尿道插管预警、重点菌检出预警、同种微生物群体性检出预警。</w:t>
            </w:r>
          </w:p>
          <w:p w:rsidR="00864AB9" w:rsidRDefault="00864AB9" w:rsidP="00112E52">
            <w:pPr>
              <w:numPr>
                <w:ilvl w:val="0"/>
                <w:numId w:val="10"/>
              </w:numPr>
              <w:rPr>
                <w:rFonts w:ascii="仿宋" w:eastAsia="仿宋" w:hAnsi="仿宋" w:cs="仿宋"/>
              </w:rPr>
            </w:pPr>
            <w:r>
              <w:rPr>
                <w:rFonts w:ascii="仿宋" w:eastAsia="仿宋" w:hAnsi="仿宋" w:cs="仿宋" w:hint="eastAsia"/>
              </w:rPr>
              <w:t>系统提供调整发热阈值、便常规送检阈值、呼吸机使用阈值、中心静脉插管阈值、泌尿道插管阈值、菌检出阈值的功能。</w:t>
            </w:r>
          </w:p>
          <w:p w:rsidR="00864AB9" w:rsidRDefault="00864AB9" w:rsidP="00112E52">
            <w:pPr>
              <w:numPr>
                <w:ilvl w:val="0"/>
                <w:numId w:val="10"/>
              </w:numPr>
              <w:rPr>
                <w:rFonts w:ascii="仿宋" w:eastAsia="仿宋" w:hAnsi="仿宋" w:cs="仿宋"/>
              </w:rPr>
            </w:pPr>
            <w:r>
              <w:rPr>
                <w:rFonts w:ascii="仿宋" w:eastAsia="仿宋" w:hAnsi="仿宋" w:cs="仿宋" w:hint="eastAsia"/>
              </w:rPr>
              <w:t>系统提供设置展示预警时间范围和最小次数范围的功能。</w:t>
            </w:r>
          </w:p>
          <w:p w:rsidR="00864AB9" w:rsidRDefault="00864AB9" w:rsidP="00112E52">
            <w:pPr>
              <w:numPr>
                <w:ilvl w:val="0"/>
                <w:numId w:val="10"/>
              </w:numPr>
              <w:rPr>
                <w:rFonts w:ascii="仿宋" w:eastAsia="仿宋" w:hAnsi="仿宋" w:cs="仿宋"/>
              </w:rPr>
            </w:pPr>
            <w:r>
              <w:rPr>
                <w:rFonts w:ascii="仿宋" w:eastAsia="仿宋" w:hAnsi="仿宋" w:cs="仿宋" w:hint="eastAsia"/>
              </w:rPr>
              <w:t>系统提供展示任意日期超出阈值的病区以及超出的指标值的功能。</w:t>
            </w:r>
          </w:p>
          <w:p w:rsidR="00864AB9" w:rsidRDefault="00864AB9" w:rsidP="00112E52">
            <w:pPr>
              <w:numPr>
                <w:ilvl w:val="0"/>
                <w:numId w:val="9"/>
              </w:numPr>
              <w:rPr>
                <w:rFonts w:ascii="仿宋" w:eastAsia="仿宋" w:hAnsi="仿宋" w:cs="仿宋"/>
                <w:b/>
                <w:bCs/>
              </w:rPr>
            </w:pPr>
            <w:r>
              <w:rPr>
                <w:rFonts w:ascii="仿宋" w:eastAsia="仿宋" w:hAnsi="仿宋" w:cs="仿宋" w:hint="eastAsia"/>
                <w:b/>
                <w:bCs/>
              </w:rPr>
              <w:t>系统提供指定日期在床患者相关医院感染聚集的功能。</w:t>
            </w:r>
          </w:p>
          <w:p w:rsidR="00864AB9" w:rsidRDefault="00864AB9" w:rsidP="00112E52">
            <w:pPr>
              <w:numPr>
                <w:ilvl w:val="0"/>
                <w:numId w:val="11"/>
              </w:numPr>
              <w:rPr>
                <w:rFonts w:ascii="仿宋" w:eastAsia="仿宋" w:hAnsi="仿宋" w:cs="仿宋"/>
              </w:rPr>
            </w:pPr>
            <w:r>
              <w:rPr>
                <w:rFonts w:ascii="仿宋" w:eastAsia="仿宋" w:hAnsi="仿宋" w:cs="仿宋" w:hint="eastAsia"/>
              </w:rPr>
              <w:t>系统提供监测任意日期所有病区的现患情况的功能。</w:t>
            </w:r>
          </w:p>
          <w:p w:rsidR="00864AB9" w:rsidRDefault="00864AB9" w:rsidP="00112E52">
            <w:pPr>
              <w:numPr>
                <w:ilvl w:val="0"/>
                <w:numId w:val="11"/>
              </w:numPr>
              <w:rPr>
                <w:rFonts w:ascii="仿宋" w:eastAsia="仿宋" w:hAnsi="仿宋" w:cs="仿宋"/>
              </w:rPr>
            </w:pPr>
            <w:r>
              <w:rPr>
                <w:rFonts w:ascii="仿宋" w:eastAsia="仿宋" w:hAnsi="仿宋" w:cs="仿宋" w:hint="eastAsia"/>
              </w:rPr>
              <w:t>系统提供对各病区现患情况分别设定基准感染率阈值的功能。</w:t>
            </w:r>
          </w:p>
          <w:p w:rsidR="00864AB9" w:rsidRDefault="00864AB9" w:rsidP="00112E52">
            <w:pPr>
              <w:numPr>
                <w:ilvl w:val="0"/>
                <w:numId w:val="11"/>
              </w:numPr>
              <w:rPr>
                <w:rFonts w:ascii="仿宋" w:eastAsia="仿宋" w:hAnsi="仿宋" w:cs="仿宋"/>
              </w:rPr>
            </w:pPr>
            <w:r>
              <w:rPr>
                <w:rFonts w:ascii="仿宋" w:eastAsia="仿宋" w:hAnsi="仿宋" w:cs="仿宋" w:hint="eastAsia"/>
              </w:rPr>
              <w:t>系统提供对任意日期超出阈值的病区自动标红显示的功能。</w:t>
            </w:r>
          </w:p>
          <w:p w:rsidR="00864AB9" w:rsidRDefault="00864AB9" w:rsidP="00112E52">
            <w:pPr>
              <w:numPr>
                <w:ilvl w:val="0"/>
                <w:numId w:val="11"/>
              </w:numPr>
              <w:rPr>
                <w:rFonts w:ascii="仿宋" w:eastAsia="仿宋" w:hAnsi="仿宋" w:cs="仿宋"/>
              </w:rPr>
            </w:pPr>
            <w:r>
              <w:rPr>
                <w:rFonts w:ascii="仿宋" w:eastAsia="仿宋" w:hAnsi="仿宋" w:cs="仿宋" w:hint="eastAsia"/>
              </w:rPr>
              <w:t>系统提供可以根据现患率对各病区进行排序的功能。</w:t>
            </w:r>
          </w:p>
          <w:p w:rsidR="00864AB9" w:rsidRDefault="00864AB9" w:rsidP="00112E52">
            <w:pPr>
              <w:numPr>
                <w:ilvl w:val="0"/>
                <w:numId w:val="9"/>
              </w:numPr>
              <w:rPr>
                <w:rFonts w:ascii="仿宋" w:eastAsia="仿宋" w:hAnsi="仿宋" w:cs="仿宋"/>
                <w:b/>
                <w:bCs/>
              </w:rPr>
            </w:pPr>
            <w:r>
              <w:rPr>
                <w:rFonts w:ascii="仿宋" w:eastAsia="仿宋" w:hAnsi="仿宋" w:cs="仿宋" w:hint="eastAsia"/>
                <w:b/>
                <w:bCs/>
              </w:rPr>
              <w:t>系统提供医院感染散发病例时间、空间分布的功能。</w:t>
            </w:r>
          </w:p>
          <w:p w:rsidR="00864AB9" w:rsidRDefault="00864AB9" w:rsidP="00112E52">
            <w:pPr>
              <w:numPr>
                <w:ilvl w:val="0"/>
                <w:numId w:val="12"/>
              </w:numPr>
              <w:rPr>
                <w:rFonts w:ascii="仿宋" w:eastAsia="仿宋" w:hAnsi="仿宋" w:cs="仿宋"/>
                <w:szCs w:val="21"/>
              </w:rPr>
            </w:pPr>
            <w:r>
              <w:rPr>
                <w:rFonts w:ascii="仿宋" w:eastAsia="仿宋" w:hAnsi="仿宋" w:cs="仿宋" w:hint="eastAsia"/>
                <w:szCs w:val="21"/>
              </w:rPr>
              <w:t>系统提供点击病区后展示该病区任意日期的前后各一周的按照床位列表的在病区患者医院感染情况的功能。</w:t>
            </w:r>
          </w:p>
          <w:p w:rsidR="00864AB9" w:rsidRDefault="00864AB9" w:rsidP="00112E52">
            <w:pPr>
              <w:numPr>
                <w:ilvl w:val="0"/>
                <w:numId w:val="12"/>
              </w:numPr>
              <w:rPr>
                <w:rFonts w:ascii="仿宋" w:eastAsia="仿宋" w:hAnsi="仿宋" w:cs="仿宋"/>
              </w:rPr>
            </w:pPr>
            <w:r>
              <w:rPr>
                <w:rFonts w:ascii="仿宋" w:eastAsia="仿宋" w:hAnsi="仿宋" w:cs="仿宋" w:hint="eastAsia"/>
                <w:szCs w:val="21"/>
              </w:rPr>
              <w:t>系统提供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的功能。</w:t>
            </w:r>
          </w:p>
          <w:p w:rsidR="00864AB9" w:rsidRDefault="00864AB9" w:rsidP="00112E52">
            <w:pPr>
              <w:numPr>
                <w:ilvl w:val="0"/>
                <w:numId w:val="9"/>
              </w:numPr>
              <w:rPr>
                <w:rFonts w:ascii="仿宋" w:eastAsia="仿宋" w:hAnsi="仿宋" w:cs="仿宋"/>
                <w:b/>
                <w:bCs/>
              </w:rPr>
            </w:pPr>
            <w:r>
              <w:rPr>
                <w:rFonts w:ascii="仿宋" w:eastAsia="仿宋" w:hAnsi="仿宋" w:cs="仿宋" w:hint="eastAsia"/>
                <w:b/>
                <w:bCs/>
                <w:spacing w:val="8"/>
              </w:rPr>
              <w:t>▲系统提供</w:t>
            </w:r>
            <w:r>
              <w:rPr>
                <w:rFonts w:ascii="仿宋" w:eastAsia="仿宋" w:hAnsi="仿宋" w:cs="仿宋" w:hint="eastAsia"/>
                <w:b/>
                <w:bCs/>
              </w:rPr>
              <w:t>暴发预警辅助诊断的功能。</w:t>
            </w:r>
          </w:p>
          <w:p w:rsidR="00864AB9" w:rsidRDefault="00864AB9" w:rsidP="00112E52">
            <w:pPr>
              <w:numPr>
                <w:ilvl w:val="0"/>
                <w:numId w:val="13"/>
              </w:numPr>
              <w:rPr>
                <w:rFonts w:ascii="仿宋" w:eastAsia="仿宋" w:hAnsi="仿宋" w:cs="仿宋"/>
              </w:rPr>
            </w:pPr>
            <w:r>
              <w:rPr>
                <w:rFonts w:ascii="仿宋" w:eastAsia="仿宋" w:hAnsi="仿宋" w:cs="仿宋" w:hint="eastAsia"/>
              </w:rPr>
              <w:t>系统提供展示任意日期超出阈值的病区超出的指标值、全院汇总的指标值过去 2 周的变化趋势图的功能。</w:t>
            </w:r>
          </w:p>
          <w:p w:rsidR="00864AB9" w:rsidRDefault="00864AB9" w:rsidP="00112E52">
            <w:pPr>
              <w:numPr>
                <w:ilvl w:val="0"/>
                <w:numId w:val="13"/>
              </w:numPr>
              <w:rPr>
                <w:rFonts w:ascii="仿宋" w:eastAsia="仿宋" w:hAnsi="仿宋" w:cs="仿宋"/>
              </w:rPr>
            </w:pPr>
            <w:r>
              <w:rPr>
                <w:rFonts w:ascii="仿宋" w:eastAsia="仿宋" w:hAnsi="仿宋" w:cs="仿宋" w:hint="eastAsia"/>
              </w:rPr>
              <w:t>系统提供展示任意日期院感危险因素全院汇总的指标值的功能。</w:t>
            </w:r>
          </w:p>
          <w:p w:rsidR="00864AB9" w:rsidRDefault="00864AB9" w:rsidP="00112E52">
            <w:pPr>
              <w:numPr>
                <w:ilvl w:val="0"/>
                <w:numId w:val="13"/>
              </w:numPr>
              <w:rPr>
                <w:rFonts w:ascii="仿宋" w:eastAsia="仿宋" w:hAnsi="仿宋" w:cs="仿宋"/>
              </w:rPr>
            </w:pPr>
            <w:r>
              <w:rPr>
                <w:rFonts w:ascii="仿宋" w:eastAsia="仿宋" w:hAnsi="仿宋" w:cs="仿宋" w:hint="eastAsia"/>
              </w:rPr>
              <w:t>系统提供展示任意日期任意病区住院患者人数、处在感染状态的患者人数、现患率、住院患者人数、处在感染状态的患者人数过去 2 周的变化趋势图的功能。</w:t>
            </w:r>
          </w:p>
          <w:p w:rsidR="00864AB9" w:rsidRDefault="00864AB9" w:rsidP="00112E52">
            <w:pPr>
              <w:numPr>
                <w:ilvl w:val="0"/>
                <w:numId w:val="13"/>
              </w:numPr>
              <w:rPr>
                <w:rFonts w:ascii="仿宋" w:eastAsia="仿宋" w:hAnsi="仿宋" w:cs="仿宋"/>
              </w:rPr>
            </w:pPr>
            <w:r>
              <w:rPr>
                <w:rFonts w:ascii="仿宋" w:eastAsia="仿宋" w:hAnsi="仿宋" w:cs="仿宋" w:hint="eastAsia"/>
              </w:rPr>
              <w:t>系统提供汇总后的指标值点击后可以显示对应患者明细信息的功能。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Merge w:val="restart"/>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目标性监测</w:t>
            </w:r>
          </w:p>
        </w:tc>
        <w:tc>
          <w:tcPr>
            <w:tcW w:w="7084" w:type="dxa"/>
          </w:tcPr>
          <w:p w:rsidR="00864AB9" w:rsidRDefault="00864AB9" w:rsidP="00112E52">
            <w:pPr>
              <w:numPr>
                <w:ilvl w:val="0"/>
                <w:numId w:val="14"/>
              </w:numPr>
              <w:rPr>
                <w:rFonts w:ascii="仿宋" w:eastAsia="仿宋" w:hAnsi="仿宋" w:cs="仿宋"/>
                <w:b/>
                <w:bCs/>
              </w:rPr>
            </w:pPr>
            <w:r>
              <w:rPr>
                <w:rFonts w:ascii="仿宋" w:eastAsia="仿宋" w:hAnsi="仿宋" w:cs="仿宋" w:hint="eastAsia"/>
                <w:b/>
                <w:bCs/>
              </w:rPr>
              <w:t>系统提供ICU目标性监测的功能。</w:t>
            </w:r>
          </w:p>
          <w:p w:rsidR="00864AB9" w:rsidRDefault="00864AB9" w:rsidP="00112E52">
            <w:pPr>
              <w:numPr>
                <w:ilvl w:val="0"/>
                <w:numId w:val="15"/>
              </w:numPr>
              <w:rPr>
                <w:rFonts w:ascii="仿宋" w:eastAsia="仿宋" w:hAnsi="仿宋" w:cs="仿宋"/>
              </w:rPr>
            </w:pPr>
            <w:r>
              <w:rPr>
                <w:rFonts w:ascii="仿宋" w:eastAsia="仿宋" w:hAnsi="仿宋" w:cs="仿宋" w:hint="eastAsia"/>
              </w:rPr>
              <w:t>系统提供提供统计任意时段全院及各ICU病区的医院感染（例次）发病率、千日医院感染（例次）发病率、尿道插管使用率、中央血管导管使用率、呼吸机使用率、尿道插管相关泌尿道感染发病率、中央血管导管相关血流感染发病率、呼吸机相关肺炎发病率的功能。</w:t>
            </w:r>
          </w:p>
          <w:p w:rsidR="00864AB9" w:rsidRDefault="00864AB9" w:rsidP="00112E52">
            <w:pPr>
              <w:numPr>
                <w:ilvl w:val="0"/>
                <w:numId w:val="15"/>
              </w:numPr>
              <w:rPr>
                <w:rFonts w:ascii="仿宋" w:eastAsia="仿宋" w:hAnsi="仿宋" w:cs="仿宋"/>
              </w:rPr>
            </w:pPr>
            <w:r>
              <w:rPr>
                <w:rFonts w:ascii="仿宋" w:eastAsia="仿宋" w:hAnsi="仿宋" w:cs="仿宋" w:hint="eastAsia"/>
              </w:rPr>
              <w:t>系统提供ICU监测日志的功能。</w:t>
            </w:r>
          </w:p>
          <w:p w:rsidR="00864AB9" w:rsidRDefault="00864AB9" w:rsidP="00112E52">
            <w:pPr>
              <w:numPr>
                <w:ilvl w:val="0"/>
                <w:numId w:val="15"/>
              </w:numPr>
              <w:rPr>
                <w:rFonts w:ascii="仿宋" w:eastAsia="仿宋" w:hAnsi="仿宋" w:cs="仿宋"/>
              </w:rPr>
            </w:pPr>
            <w:r>
              <w:rPr>
                <w:rFonts w:ascii="仿宋" w:eastAsia="仿宋" w:hAnsi="仿宋" w:cs="仿宋" w:hint="eastAsia"/>
              </w:rPr>
              <w:t>系统提供临床病情等级评定的功能。医生可以根据患者病情对ICU患者进行病情评定。</w:t>
            </w:r>
          </w:p>
          <w:p w:rsidR="00864AB9" w:rsidRDefault="00864AB9" w:rsidP="00112E52">
            <w:pPr>
              <w:numPr>
                <w:ilvl w:val="0"/>
                <w:numId w:val="15"/>
              </w:numPr>
              <w:rPr>
                <w:rFonts w:ascii="仿宋" w:eastAsia="仿宋" w:hAnsi="仿宋" w:cs="仿宋"/>
              </w:rPr>
            </w:pPr>
            <w:r>
              <w:rPr>
                <w:rFonts w:ascii="仿宋" w:eastAsia="仿宋" w:hAnsi="仿宋" w:cs="仿宋" w:hint="eastAsia"/>
              </w:rPr>
              <w:t>系统提供统计任意月份各ICU病区的调整感染发病率的功能。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14"/>
              </w:numPr>
              <w:rPr>
                <w:rFonts w:ascii="仿宋" w:eastAsia="仿宋" w:hAnsi="仿宋" w:cs="仿宋"/>
                <w:b/>
                <w:bCs/>
              </w:rPr>
            </w:pPr>
            <w:r>
              <w:rPr>
                <w:rFonts w:ascii="仿宋" w:eastAsia="仿宋" w:hAnsi="仿宋" w:cs="仿宋" w:hint="eastAsia"/>
                <w:b/>
                <w:bCs/>
              </w:rPr>
              <w:t>系统提供NICU目标性监测的功能。</w:t>
            </w:r>
          </w:p>
          <w:p w:rsidR="00864AB9" w:rsidRDefault="00864AB9" w:rsidP="00112E52">
            <w:pPr>
              <w:numPr>
                <w:ilvl w:val="0"/>
                <w:numId w:val="16"/>
              </w:numPr>
              <w:rPr>
                <w:rFonts w:ascii="仿宋" w:eastAsia="仿宋" w:hAnsi="仿宋" w:cs="仿宋"/>
              </w:rPr>
            </w:pPr>
            <w:r>
              <w:rPr>
                <w:rFonts w:ascii="仿宋" w:eastAsia="仿宋" w:hAnsi="仿宋" w:cs="仿宋" w:hint="eastAsia"/>
              </w:rPr>
              <w:t>系统提供统计任意时段全院及各病区的新生儿患者医院感染发生率、不同出生体重分组新生儿千日感染发病率、新生儿患者医院感染例次发病率的功能。</w:t>
            </w:r>
          </w:p>
          <w:p w:rsidR="00864AB9" w:rsidRDefault="00864AB9" w:rsidP="00112E52">
            <w:pPr>
              <w:numPr>
                <w:ilvl w:val="0"/>
                <w:numId w:val="16"/>
              </w:numPr>
              <w:rPr>
                <w:rFonts w:ascii="仿宋" w:eastAsia="仿宋" w:hAnsi="仿宋" w:cs="仿宋"/>
              </w:rPr>
            </w:pPr>
            <w:r>
              <w:rPr>
                <w:rFonts w:ascii="仿宋" w:eastAsia="仿宋" w:hAnsi="仿宋" w:cs="仿宋" w:hint="eastAsia"/>
              </w:rPr>
              <w:t>系统提供统计任意时段全院及各病区的≤1000g新生儿千日医院感染例次发病率、新生儿中央血管导管使用率、新生儿呼吸机使用率、新生儿中央血管导管相关血流感染发病率、新生儿呼吸机相关肺炎发病</w:t>
            </w:r>
            <w:r>
              <w:rPr>
                <w:rFonts w:ascii="仿宋" w:eastAsia="仿宋" w:hAnsi="仿宋" w:cs="仿宋" w:hint="eastAsia"/>
              </w:rPr>
              <w:lastRenderedPageBreak/>
              <w:t>率</w:t>
            </w:r>
          </w:p>
          <w:p w:rsidR="00864AB9" w:rsidRDefault="00864AB9" w:rsidP="00112E52">
            <w:pPr>
              <w:numPr>
                <w:ilvl w:val="0"/>
                <w:numId w:val="16"/>
              </w:numPr>
              <w:rPr>
                <w:rFonts w:ascii="仿宋" w:eastAsia="仿宋" w:hAnsi="仿宋" w:cs="仿宋"/>
              </w:rPr>
            </w:pPr>
            <w:r>
              <w:rPr>
                <w:rFonts w:ascii="仿宋" w:eastAsia="仿宋" w:hAnsi="仿宋" w:cs="仿宋" w:hint="eastAsia"/>
              </w:rPr>
              <w:t>系统提供统计任意时段全院及各病区的1001~1500g出生体重分组新生儿千日医院感染例次发病率、新生儿中央血管导管使用率、新生儿呼吸机使用率、新生儿中央血管导管相关血流感染发病率、新生儿呼吸机相关肺炎发病率的功能。</w:t>
            </w:r>
          </w:p>
          <w:p w:rsidR="00864AB9" w:rsidRDefault="00864AB9" w:rsidP="00112E52">
            <w:pPr>
              <w:numPr>
                <w:ilvl w:val="0"/>
                <w:numId w:val="16"/>
              </w:numPr>
              <w:rPr>
                <w:rFonts w:ascii="仿宋" w:eastAsia="仿宋" w:hAnsi="仿宋" w:cs="仿宋"/>
              </w:rPr>
            </w:pPr>
            <w:r>
              <w:rPr>
                <w:rFonts w:ascii="仿宋" w:eastAsia="仿宋" w:hAnsi="仿宋" w:cs="仿宋" w:hint="eastAsia"/>
              </w:rPr>
              <w:t>系统提供统计任意时段全院及各病区的1501~2500g出生体重分组新生儿千日医院感染例次发病率、新生儿中央血管导管使用率、新生儿呼吸机使用率、新生儿中央血管导管相关血流感染发病率、新生儿呼吸机相关肺炎发病率的功能。</w:t>
            </w:r>
          </w:p>
          <w:p w:rsidR="00864AB9" w:rsidRDefault="00864AB9" w:rsidP="00112E52">
            <w:pPr>
              <w:numPr>
                <w:ilvl w:val="0"/>
                <w:numId w:val="16"/>
              </w:numPr>
              <w:rPr>
                <w:rFonts w:ascii="仿宋" w:eastAsia="仿宋" w:hAnsi="仿宋" w:cs="仿宋"/>
              </w:rPr>
            </w:pPr>
            <w:r>
              <w:rPr>
                <w:rFonts w:ascii="仿宋" w:eastAsia="仿宋" w:hAnsi="仿宋" w:cs="仿宋" w:hint="eastAsia"/>
              </w:rPr>
              <w:t>系统提供统计任意时段全院及各病区的＞2500g出生体重分组新生儿千日医院感染例次发病率、新生儿中央血管导管使用率、新生儿呼吸机使用率、新生儿中央血管导管相关血流感染发病率、新生儿呼吸机相关肺炎发病率的功能。</w:t>
            </w:r>
          </w:p>
          <w:p w:rsidR="00864AB9" w:rsidRDefault="00864AB9" w:rsidP="00112E52">
            <w:pPr>
              <w:numPr>
                <w:ilvl w:val="0"/>
                <w:numId w:val="16"/>
              </w:numPr>
              <w:rPr>
                <w:rFonts w:ascii="仿宋" w:eastAsia="仿宋" w:hAnsi="仿宋" w:cs="仿宋"/>
              </w:rPr>
            </w:pPr>
            <w:r>
              <w:rPr>
                <w:rFonts w:ascii="仿宋" w:eastAsia="仿宋" w:hAnsi="仿宋" w:cs="仿宋" w:hint="eastAsia"/>
              </w:rPr>
              <w:t>系统提供统计任意时段全院及各病区的不同出生体重分组新生儿脐或中央血管导管相关血流感染发病率、新生儿呼吸机相关肺炎发病率的功能。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14"/>
              </w:numPr>
              <w:rPr>
                <w:rFonts w:ascii="仿宋" w:eastAsia="仿宋" w:hAnsi="仿宋" w:cs="仿宋"/>
                <w:b/>
                <w:bCs/>
              </w:rPr>
            </w:pPr>
            <w:r>
              <w:rPr>
                <w:rFonts w:ascii="仿宋" w:eastAsia="仿宋" w:hAnsi="仿宋" w:cs="仿宋" w:hint="eastAsia"/>
                <w:b/>
                <w:bCs/>
              </w:rPr>
              <w:t>系统提供细菌耐药性监测的功能。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的多重耐药菌检出率、多重耐药医院感染致病菌分离绝对数、多重耐药医院感染致病菌对抗菌药物耐药率、多重耐药菌感染（例次）发生率、多重耐药菌感染例次千日发生率、多重耐药菌定植例次千日发生率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系统提供统计任意时段全院及各病区的不同医院感染病原体构成比、医院感染致病菌对抗菌药物的耐药率的功能。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的多重耐药菌(耐甲氧西林的金黄色葡萄球菌、耐万古霉素的粪肠球菌、耐万古霉素的屎肠球菌、耐三、四代头孢菌素的大肠埃希菌、耐三、四代头孢菌素的肺炎克雷伯菌、耐碳青霉烯类的大肠埃希菌、耐碳青霉烯类的肺炎克雷伯菌、耐碳青霉烯类的鲍曼不动杆菌、耐碳青霉烯类的铜绿假单胞菌)检出率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系统提供统计任意时段全院及各病区的多重耐药菌(9大重点菌)医院感染发生率、医院感染例次发生率的功能。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系统提供统计任意时段全院及各病区的千日多重耐药菌(9大重点菌)医院感染例次发生率、定植例次发生率的功能。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系统提供统计任意时段全院及各病区的能自动统计任意时段全院及各病区的血标本培养各病原体分离绝对数及构成比的功能。</w:t>
            </w:r>
          </w:p>
          <w:p w:rsidR="00864AB9" w:rsidRDefault="00864AB9" w:rsidP="00112E52">
            <w:pPr>
              <w:numPr>
                <w:ilvl w:val="0"/>
                <w:numId w:val="17"/>
              </w:numPr>
              <w:rPr>
                <w:rFonts w:ascii="仿宋" w:eastAsia="仿宋" w:hAnsi="仿宋" w:cs="仿宋"/>
              </w:rPr>
            </w:pPr>
            <w:r>
              <w:rPr>
                <w:rFonts w:ascii="仿宋" w:eastAsia="仿宋" w:hAnsi="仿宋" w:cs="仿宋" w:hint="eastAsia"/>
                <w:b/>
                <w:bCs/>
                <w:spacing w:val="8"/>
              </w:rPr>
              <w:t>▲</w:t>
            </w:r>
            <w:r>
              <w:rPr>
                <w:rFonts w:ascii="仿宋" w:eastAsia="仿宋" w:hAnsi="仿宋" w:cs="仿宋" w:hint="eastAsia"/>
              </w:rPr>
              <w:t>系统提供统计任意时段全院及各病区的医院感染致病菌的绝对数及构成比的功能。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系统提供统计任意时段全院及各病区的能自动统计任意时段全院及各病区的医院感染致病菌抗菌药物敏感性试验中不同药物药敏试验的总株数、敏感数、中介数、耐药数、敏感率、中介率、耐药率的功能。</w:t>
            </w:r>
          </w:p>
          <w:p w:rsidR="00864AB9" w:rsidRDefault="00864AB9" w:rsidP="00112E52">
            <w:pPr>
              <w:numPr>
                <w:ilvl w:val="0"/>
                <w:numId w:val="17"/>
              </w:numPr>
              <w:rPr>
                <w:rFonts w:ascii="仿宋" w:eastAsia="仿宋" w:hAnsi="仿宋" w:cs="仿宋"/>
              </w:rPr>
            </w:pPr>
            <w:r>
              <w:rPr>
                <w:rFonts w:ascii="仿宋" w:eastAsia="仿宋" w:hAnsi="仿宋" w:cs="仿宋" w:hint="eastAsia"/>
              </w:rPr>
              <w:t>系统提供统计任意时段全院及各病区检出菌排名前五的细菌名称及耐药情况的功能。</w:t>
            </w:r>
          </w:p>
          <w:p w:rsidR="00864AB9" w:rsidRDefault="00864AB9" w:rsidP="00112E52">
            <w:pPr>
              <w:numPr>
                <w:ilvl w:val="0"/>
                <w:numId w:val="17"/>
              </w:numPr>
              <w:rPr>
                <w:rFonts w:ascii="仿宋" w:eastAsia="仿宋" w:hAnsi="仿宋" w:cs="仿宋"/>
              </w:rPr>
            </w:pPr>
            <w:r>
              <w:rPr>
                <w:rFonts w:ascii="仿宋" w:eastAsia="仿宋" w:hAnsi="仿宋" w:cs="仿宋" w:hint="eastAsia"/>
                <w:b/>
                <w:bCs/>
                <w:spacing w:val="8"/>
              </w:rPr>
              <w:t>▲</w:t>
            </w:r>
            <w:r>
              <w:rPr>
                <w:rFonts w:ascii="仿宋" w:eastAsia="仿宋" w:hAnsi="仿宋" w:cs="仿宋" w:hint="eastAsia"/>
              </w:rPr>
              <w:t>系统提供统计任意时段全员及各病区检出多重耐药菌检出人数、隔离人数、隔离率、多重耐药菌未隔离人数、未隔离率，以及多重耐药菌检出2H隔离人数、隔离率的功能。</w:t>
            </w:r>
          </w:p>
          <w:p w:rsidR="00864AB9" w:rsidRDefault="00864AB9" w:rsidP="00112E52">
            <w:pPr>
              <w:numPr>
                <w:ilvl w:val="0"/>
                <w:numId w:val="17"/>
              </w:numPr>
              <w:rPr>
                <w:rFonts w:ascii="仿宋" w:eastAsia="仿宋" w:hAnsi="仿宋" w:cs="仿宋"/>
              </w:rPr>
            </w:pPr>
            <w:r>
              <w:rPr>
                <w:rFonts w:ascii="仿宋" w:eastAsia="仿宋" w:hAnsi="仿宋" w:cs="仿宋" w:hint="eastAsia"/>
                <w:color w:val="000000" w:themeColor="text1"/>
                <w:szCs w:val="21"/>
              </w:rPr>
              <w:t>系统提供统计结果明细钻取和明细结果导出的功能。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14"/>
              </w:numPr>
              <w:rPr>
                <w:rFonts w:ascii="仿宋" w:eastAsia="仿宋" w:hAnsi="仿宋" w:cs="仿宋"/>
                <w:b/>
                <w:bCs/>
              </w:rPr>
            </w:pPr>
            <w:r>
              <w:rPr>
                <w:rFonts w:ascii="仿宋" w:eastAsia="仿宋" w:hAnsi="仿宋" w:cs="仿宋" w:hint="eastAsia"/>
                <w:b/>
                <w:bCs/>
              </w:rPr>
              <w:t>系统提供抗菌药物监测的功能。</w:t>
            </w:r>
          </w:p>
          <w:p w:rsidR="00864AB9" w:rsidRDefault="00864AB9" w:rsidP="00112E52">
            <w:pPr>
              <w:numPr>
                <w:ilvl w:val="0"/>
                <w:numId w:val="18"/>
              </w:numPr>
              <w:rPr>
                <w:rFonts w:ascii="仿宋" w:eastAsia="仿宋" w:hAnsi="仿宋" w:cs="仿宋"/>
              </w:rPr>
            </w:pPr>
            <w:r>
              <w:rPr>
                <w:rFonts w:ascii="仿宋" w:eastAsia="仿宋" w:hAnsi="仿宋" w:cs="仿宋" w:hint="eastAsia"/>
              </w:rPr>
              <w:t>系统提供统计任意时段全院及各病区的出院患者口径下抗菌药物使用率、出院患者不同等级抗菌药物使用前送检率、不同目的抗菌药物使用率、人均使用抗菌药物品种数、抗菌药物使用品种及天数统计以及出院患者分级管理的功能。</w:t>
            </w:r>
          </w:p>
          <w:p w:rsidR="00864AB9" w:rsidRDefault="00864AB9" w:rsidP="00112E52">
            <w:pPr>
              <w:numPr>
                <w:ilvl w:val="0"/>
                <w:numId w:val="18"/>
              </w:numPr>
              <w:rPr>
                <w:rFonts w:ascii="仿宋" w:eastAsia="仿宋" w:hAnsi="仿宋" w:cs="仿宋"/>
              </w:rPr>
            </w:pPr>
            <w:r>
              <w:rPr>
                <w:rFonts w:ascii="仿宋" w:eastAsia="仿宋" w:hAnsi="仿宋" w:cs="仿宋" w:hint="eastAsia"/>
              </w:rPr>
              <w:lastRenderedPageBreak/>
              <w:t>系统提供统计任意时段全院及各病区的住院患者口径下抗菌药物使用率、不同等级抗菌药物使用前送检率、不同用药目的抗菌药物使用率、住院患者联用情况、抗菌药物品种和使用天数统计，人均使用抗菌药物天数、抗菌药物治疗前病原学送检率、限制类抗菌药物治疗性使用前病原学送检率、特殊类抗菌药物治疗性使用前病原学送检率、限制使用级抗菌药物治疗前血培养送检率、特殊使用级抗菌药物治疗前血培养送检率的功能。</w:t>
            </w:r>
          </w:p>
          <w:p w:rsidR="00864AB9" w:rsidRDefault="00864AB9" w:rsidP="00112E52">
            <w:pPr>
              <w:numPr>
                <w:ilvl w:val="0"/>
                <w:numId w:val="18"/>
              </w:numPr>
              <w:rPr>
                <w:rFonts w:ascii="仿宋" w:eastAsia="仿宋" w:hAnsi="仿宋" w:cs="仿宋"/>
              </w:rPr>
            </w:pPr>
            <w:r>
              <w:rPr>
                <w:rFonts w:ascii="仿宋" w:eastAsia="仿宋" w:hAnsi="仿宋" w:cs="仿宋" w:hint="eastAsia"/>
              </w:rPr>
              <w:t>系统提供抗菌药物使用率统计，可根据抗菌药物等级、给药方式、开药医生、医生等级、抗菌药物名称等不同维度任意组合统计计算观察期内抗菌药物使用人数、使用率、治疗用抗菌药物使用人数、治疗用抗菌药物使用率、预防用抗菌药物使用人数和预防用抗菌药物使用率的功能。</w:t>
            </w:r>
          </w:p>
          <w:p w:rsidR="00864AB9" w:rsidRDefault="00864AB9" w:rsidP="00112E52">
            <w:pPr>
              <w:numPr>
                <w:ilvl w:val="0"/>
                <w:numId w:val="18"/>
              </w:numPr>
              <w:rPr>
                <w:rFonts w:ascii="仿宋" w:eastAsia="仿宋" w:hAnsi="仿宋" w:cs="仿宋"/>
              </w:rPr>
            </w:pPr>
            <w:r>
              <w:rPr>
                <w:rFonts w:ascii="仿宋" w:eastAsia="仿宋" w:hAnsi="仿宋" w:cs="仿宋" w:hint="eastAsia"/>
              </w:rPr>
              <w:t>系统提供统计任意时段全院及各病区的预防使用抗菌药物构成比、治疗使用抗菌药物构成比的功能。</w:t>
            </w:r>
          </w:p>
          <w:p w:rsidR="00864AB9" w:rsidRDefault="00864AB9" w:rsidP="00112E52">
            <w:pPr>
              <w:numPr>
                <w:ilvl w:val="0"/>
                <w:numId w:val="18"/>
              </w:numPr>
              <w:rPr>
                <w:rFonts w:ascii="仿宋" w:eastAsia="仿宋" w:hAnsi="仿宋" w:cs="仿宋"/>
              </w:rPr>
            </w:pPr>
            <w:r>
              <w:rPr>
                <w:rFonts w:ascii="仿宋" w:eastAsia="仿宋" w:hAnsi="仿宋" w:cs="仿宋" w:hint="eastAsia"/>
              </w:rPr>
              <w:t>系统提供统计任意时段全院及各病区对各致病菌耐药超过标准值的抗菌药物种类的功能。</w:t>
            </w:r>
          </w:p>
          <w:p w:rsidR="00864AB9" w:rsidRDefault="00864AB9" w:rsidP="00112E52">
            <w:pPr>
              <w:numPr>
                <w:ilvl w:val="0"/>
                <w:numId w:val="18"/>
              </w:numPr>
              <w:rPr>
                <w:rFonts w:ascii="仿宋" w:eastAsia="仿宋" w:hAnsi="仿宋" w:cs="仿宋"/>
              </w:rPr>
            </w:pPr>
            <w:r>
              <w:rPr>
                <w:rFonts w:ascii="仿宋" w:eastAsia="仿宋" w:hAnsi="仿宋" w:cs="仿宋" w:hint="eastAsia"/>
              </w:rPr>
              <w:t>系统提供统计任意时段全院及各病区抗菌药物治疗前病原学送检率、医院感染诊断相关病原学送检率、联合使用重点药物前病原学送检率的功能。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14"/>
              </w:numPr>
              <w:rPr>
                <w:rFonts w:ascii="仿宋" w:eastAsia="仿宋" w:hAnsi="仿宋" w:cs="仿宋"/>
                <w:b/>
                <w:bCs/>
              </w:rPr>
            </w:pPr>
            <w:r>
              <w:rPr>
                <w:rFonts w:ascii="仿宋" w:eastAsia="仿宋" w:hAnsi="仿宋" w:cs="仿宋" w:hint="eastAsia"/>
                <w:b/>
                <w:bCs/>
              </w:rPr>
              <w:t>系统提供手术目标性监测的功能。</w:t>
            </w:r>
          </w:p>
          <w:p w:rsidR="00864AB9" w:rsidRDefault="00864AB9" w:rsidP="00112E52">
            <w:pPr>
              <w:numPr>
                <w:ilvl w:val="0"/>
                <w:numId w:val="1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系统提供以不同维度组合进行手术记录搜索的功能，包括住院时间/手术时间，切口等级、手术分类、手术医生、限定手术时长、是否医院感染、是否手术部位感染等因素条件进行手术搜索。</w:t>
            </w:r>
          </w:p>
          <w:p w:rsidR="00864AB9" w:rsidRDefault="00864AB9" w:rsidP="00112E52">
            <w:pPr>
              <w:numPr>
                <w:ilvl w:val="0"/>
                <w:numId w:val="1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系统提供针对某具体手术进行手术部位感染、手术感染登记等操作的功能。</w:t>
            </w:r>
          </w:p>
          <w:p w:rsidR="00864AB9" w:rsidRDefault="00864AB9" w:rsidP="00112E52">
            <w:pPr>
              <w:numPr>
                <w:ilvl w:val="0"/>
                <w:numId w:val="1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系统提供手术回访信息登记的功能。回访人员可针对手术患者的身体状况、伤口情况和其他情况进行回访信息填写。</w:t>
            </w:r>
          </w:p>
          <w:p w:rsidR="00864AB9" w:rsidRDefault="00864AB9" w:rsidP="00112E52">
            <w:pPr>
              <w:numPr>
                <w:ilvl w:val="0"/>
                <w:numId w:val="1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手术患者手术部位感染发病率、手术患者术后肺部感染发病率、急诊手术患者医院感染发生率/肺部感染发生率、择期手术患者医院感染发生率/肺部感染发生率、清洁手术甲级愈合率、清洁手术手术部位感染率的功能。</w:t>
            </w:r>
          </w:p>
          <w:p w:rsidR="00864AB9" w:rsidRDefault="00864AB9" w:rsidP="00112E52">
            <w:pPr>
              <w:numPr>
                <w:ilvl w:val="0"/>
                <w:numId w:val="1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系统提供统计任意时段全院及各病区的按危险指数统计各类危险指数手术部位感染发病率的功能。</w:t>
            </w:r>
          </w:p>
          <w:p w:rsidR="00864AB9" w:rsidRDefault="00864AB9" w:rsidP="00112E52">
            <w:pPr>
              <w:numPr>
                <w:ilvl w:val="0"/>
                <w:numId w:val="19"/>
              </w:numPr>
              <w:rPr>
                <w:rFonts w:ascii="仿宋" w:eastAsia="仿宋" w:hAnsi="仿宋" w:cs="仿宋"/>
              </w:rPr>
            </w:pPr>
            <w:r>
              <w:rPr>
                <w:rFonts w:ascii="仿宋" w:eastAsia="仿宋" w:hAnsi="仿宋" w:cs="仿宋" w:hint="eastAsia"/>
                <w:color w:val="000000" w:themeColor="text1"/>
                <w:szCs w:val="21"/>
              </w:rPr>
              <w:t>系统提供统计任意时段全院及各病区的按手术医师（代码）统计医师感染发病专率、按不同危险指数感染发病专率的功能。</w:t>
            </w:r>
          </w:p>
          <w:p w:rsidR="00864AB9" w:rsidRDefault="00864AB9" w:rsidP="00112E52">
            <w:pPr>
              <w:numPr>
                <w:ilvl w:val="0"/>
                <w:numId w:val="19"/>
              </w:numPr>
              <w:rPr>
                <w:rFonts w:ascii="仿宋" w:eastAsia="仿宋" w:hAnsi="仿宋" w:cs="仿宋"/>
                <w:b/>
                <w:bCs/>
              </w:rPr>
            </w:pPr>
            <w:r>
              <w:rPr>
                <w:rFonts w:ascii="仿宋" w:eastAsia="仿宋" w:hAnsi="仿宋" w:cs="仿宋" w:hint="eastAsia"/>
                <w:color w:val="000000" w:themeColor="text1"/>
                <w:szCs w:val="21"/>
              </w:rPr>
              <w:t>系统提供统计任意时段全院及各病区的NNIS分级手术部位感染率以及不同手术部位感染率的功能。</w:t>
            </w:r>
          </w:p>
          <w:p w:rsidR="00864AB9" w:rsidRDefault="00864AB9" w:rsidP="00112E52">
            <w:pPr>
              <w:numPr>
                <w:ilvl w:val="0"/>
                <w:numId w:val="19"/>
              </w:numPr>
              <w:rPr>
                <w:rFonts w:ascii="仿宋" w:eastAsia="仿宋" w:hAnsi="仿宋" w:cs="仿宋"/>
                <w:b/>
                <w:bCs/>
              </w:rPr>
            </w:pPr>
            <w:r>
              <w:rPr>
                <w:rFonts w:ascii="仿宋" w:eastAsia="仿宋" w:hAnsi="仿宋" w:cs="仿宋" w:hint="eastAsia"/>
                <w:color w:val="000000" w:themeColor="text1"/>
                <w:szCs w:val="21"/>
              </w:rPr>
              <w:t>系统提供统计手术75百分位数统计的功能。系统提供按75百分位手术时间统计NNIS分级手术部位感染率的功能。</w:t>
            </w:r>
          </w:p>
          <w:p w:rsidR="00864AB9" w:rsidRDefault="00864AB9" w:rsidP="00112E52">
            <w:pPr>
              <w:numPr>
                <w:ilvl w:val="0"/>
                <w:numId w:val="19"/>
              </w:numPr>
              <w:rPr>
                <w:rFonts w:ascii="仿宋" w:eastAsia="仿宋" w:hAnsi="仿宋" w:cs="仿宋"/>
                <w:b/>
                <w:bCs/>
              </w:rPr>
            </w:pPr>
            <w:r>
              <w:rPr>
                <w:rFonts w:ascii="仿宋" w:eastAsia="仿宋" w:hAnsi="仿宋" w:cs="仿宋" w:hint="eastAsia"/>
                <w:color w:val="000000" w:themeColor="text1"/>
                <w:szCs w:val="21"/>
              </w:rPr>
              <w:t>系统提供统计任意时段全院及各病区的平均危险指数、医师调整感染发病专率的功能。</w:t>
            </w:r>
          </w:p>
          <w:p w:rsidR="00864AB9" w:rsidRDefault="00864AB9" w:rsidP="00112E52">
            <w:pPr>
              <w:numPr>
                <w:ilvl w:val="0"/>
                <w:numId w:val="19"/>
              </w:numPr>
              <w:rPr>
                <w:rFonts w:ascii="仿宋" w:eastAsia="仿宋" w:hAnsi="仿宋" w:cs="仿宋"/>
              </w:rPr>
            </w:pPr>
            <w:r>
              <w:rPr>
                <w:rFonts w:ascii="仿宋" w:eastAsia="仿宋" w:hAnsi="仿宋" w:cs="仿宋" w:hint="eastAsia"/>
                <w:color w:val="000000" w:themeColor="text1"/>
                <w:szCs w:val="21"/>
              </w:rPr>
              <w:t>系统提供统计任意时段全院及各病区的手术切口愈合率统计以及手术室相关手术部位感染率的功能。</w:t>
            </w:r>
          </w:p>
          <w:p w:rsidR="00864AB9" w:rsidRDefault="00864AB9" w:rsidP="00112E52">
            <w:pPr>
              <w:numPr>
                <w:ilvl w:val="0"/>
                <w:numId w:val="19"/>
              </w:numPr>
              <w:rPr>
                <w:rFonts w:ascii="仿宋" w:eastAsia="仿宋" w:hAnsi="仿宋" w:cs="仿宋"/>
              </w:rPr>
            </w:pPr>
            <w:r>
              <w:rPr>
                <w:rFonts w:ascii="仿宋" w:eastAsia="仿宋" w:hAnsi="仿宋" w:cs="仿宋" w:hint="eastAsia"/>
                <w:color w:val="000000" w:themeColor="text1"/>
                <w:szCs w:val="21"/>
              </w:rPr>
              <w:t>系统</w:t>
            </w:r>
            <w:r>
              <w:rPr>
                <w:rFonts w:ascii="仿宋" w:eastAsia="仿宋" w:hAnsi="仿宋" w:cs="仿宋" w:hint="eastAsia"/>
              </w:rPr>
              <w:t>提供统计任意时段全院及各病区的</w:t>
            </w:r>
            <w:r>
              <w:rPr>
                <w:rFonts w:ascii="仿宋" w:eastAsia="仿宋" w:hAnsi="仿宋" w:cs="仿宋" w:hint="eastAsia"/>
                <w:color w:val="000000" w:themeColor="text1"/>
                <w:szCs w:val="21"/>
              </w:rPr>
              <w:t>术前预防用药率、手术预防用药率、术前0.5-2小时给药率、</w:t>
            </w:r>
            <w:r>
              <w:rPr>
                <w:rFonts w:ascii="仿宋" w:eastAsia="仿宋" w:hAnsi="仿宋" w:cs="仿宋" w:hint="eastAsia"/>
              </w:rPr>
              <w:t>手术术前0.5h～1h给药百分率、术前0.5h～2h给药百分率、术后停药率的功能。</w:t>
            </w:r>
          </w:p>
          <w:p w:rsidR="00864AB9" w:rsidRDefault="00864AB9" w:rsidP="00112E52">
            <w:pPr>
              <w:numPr>
                <w:ilvl w:val="0"/>
                <w:numId w:val="19"/>
              </w:numPr>
              <w:rPr>
                <w:rFonts w:ascii="仿宋" w:eastAsia="仿宋" w:hAnsi="仿宋" w:cs="仿宋"/>
                <w:b/>
                <w:bCs/>
              </w:rPr>
            </w:pPr>
            <w:r>
              <w:rPr>
                <w:rFonts w:ascii="仿宋" w:eastAsia="仿宋" w:hAnsi="仿宋" w:cs="仿宋" w:hint="eastAsia"/>
              </w:rPr>
              <w:t>系统提供统计任意时段全院及各病区的手术时间大于3h的手术中抗菌药物追加执行率和术中失血量大于1500ml情况下抗菌药物追加执行率的功能。</w:t>
            </w:r>
          </w:p>
          <w:p w:rsidR="00864AB9" w:rsidRDefault="00864AB9" w:rsidP="00112E52">
            <w:pPr>
              <w:numPr>
                <w:ilvl w:val="0"/>
                <w:numId w:val="19"/>
              </w:numPr>
              <w:rPr>
                <w:rFonts w:ascii="仿宋" w:eastAsia="仿宋" w:hAnsi="仿宋" w:cs="仿宋"/>
                <w:b/>
                <w:bCs/>
              </w:rPr>
            </w:pPr>
            <w:r>
              <w:rPr>
                <w:rFonts w:ascii="仿宋" w:eastAsia="仿宋" w:hAnsi="仿宋" w:cs="仿宋" w:hint="eastAsia"/>
              </w:rPr>
              <w:t>系统提供统计任意时段全院及各病区的住院患者I 类切口手术抗菌药物预防使用率、I 类切口手术预防使用抗菌药物天数、I 类切口手术</w:t>
            </w:r>
            <w:r>
              <w:rPr>
                <w:rFonts w:ascii="仿宋" w:eastAsia="仿宋" w:hAnsi="仿宋" w:cs="仿宋" w:hint="eastAsia"/>
              </w:rPr>
              <w:lastRenderedPageBreak/>
              <w:t>术后24小时内抗菌药物停药率、各手术医师的手术术前0.5h～2h给药百分率、手术时间大于3h的手术中抗菌药物追加执行率的功能。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血透监测</w:t>
            </w:r>
          </w:p>
        </w:tc>
        <w:tc>
          <w:tcPr>
            <w:tcW w:w="7084" w:type="dxa"/>
          </w:tcPr>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b/>
                <w:bCs/>
                <w:spacing w:val="8"/>
              </w:rPr>
              <w:t>▲</w:t>
            </w:r>
            <w:r>
              <w:rPr>
                <w:rFonts w:ascii="仿宋" w:eastAsia="仿宋" w:hAnsi="仿宋" w:cs="仿宋" w:hint="eastAsia"/>
                <w:color w:val="000000" w:themeColor="text1"/>
                <w:szCs w:val="21"/>
              </w:rPr>
              <w:t>系统提供按照《WS/T 312-2023 医院感染监测标准》开展门诊血液透析感染事件监测的功能。</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系统提供登记《门诊血液透析患者月报表》的功能，代替原有的使用纸质报卡的工作流程，帮助监测人员线上数据采集工作。</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系统提供《门诊血液透析患者月报表》在线预览、导出打印的功能。</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系统提供登记《门诊血液透析感染事件监测表》的功能，代替原有的使用纸质报卡的工作流程，帮助监测人员进行线上数据采集工作。</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系统提供《门诊血液透析感染事件监测表》在线预览、导出打印的功能。</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对血透室填报的《门诊血液透析感染事件监测表》统计的功能，包括血液透析感染事件发生率、血管通路感染发生率、血管通路相关性血流感染发生率、血管穿刺部位感染发生率等血液透析感染事件4项质控指标。</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系统提供门诊血液透析感染事件4项质控指标导出、统计图表查看的功能。</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系统提供登记《门诊血液透析患者血源性病原体监测表》的功能，代替原有的使用纸质报卡的工作流程，帮助监测人员进行线上数据采集工作。</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系统提供《门诊血液透析患者血源性病原体监测》在线预览、导出打印的功能。</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对《门诊血液透析患者血源性病原体监测》统计的功能，包括新入患者传染病标志物检验完成率、长期血液透析患者传染病标志物定时检验完成率、HBV阳转率、HCV阳转率、HIV阳转率、梅毒阳转率等血液透析血源性病原体6项质控指标。</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系统提供血液透析血源性病原体6项质控指标导出、统计图表查看的功能。</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系统提供报卡权限管理的功能，支持不同用户不同管理权限。</w:t>
            </w:r>
          </w:p>
          <w:p w:rsidR="00864AB9" w:rsidRDefault="00864AB9" w:rsidP="00112E52">
            <w:pPr>
              <w:numPr>
                <w:ilvl w:val="0"/>
                <w:numId w:val="2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系统提供展示多重耐药菌报卡操作日志的功能，能展示用户操作记录。</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消毒灭菌监测</w:t>
            </w:r>
          </w:p>
        </w:tc>
        <w:tc>
          <w:tcPr>
            <w:tcW w:w="7084" w:type="dxa"/>
          </w:tcPr>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系统提供监测数据的手工录入的功能。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系统提供自动判断监测结果是否合格的功能。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系统提供空气、物表、手的监测报告浏览、编辑、配置、搜索、导出、打印的功能。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系统提供一次性无菌物品的监测报告浏览、编辑、配置、搜索、导出、打印的功能。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系统提供手术器械、口腔诊疗器械的监测报告浏览、编辑、配置、搜索、导出、打印的功能。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系统提供灭菌器生物学监测、清洗质量监测、一般医疗用品的监测报告浏览、编辑、配置、搜索、导出、打印的功能。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系统提供呼吸机管路、床单位的监测报告浏览、编辑、配置、搜索、导出、打印的功能。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系统提供软式内镜、硬式内镜的监测报告浏览、编辑、配置、搜索、导出、打印的功能。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系统提供手术室、移植病房、监护室、配液间、实验室的监测报告浏览、编辑、配置、搜索、导出、打印的功能。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系统提供透析液、置换液、反渗水、A液、内毒素的监测报告、的浏览、编辑、配置、搜索、导出、打印的功能。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系统提供消毒剂、灭菌剂的监测报告浏览、编辑、配置、搜索、导出、打印的功能。</w:t>
            </w:r>
          </w:p>
          <w:p w:rsidR="00864AB9" w:rsidRDefault="00864AB9" w:rsidP="00112E52">
            <w:pPr>
              <w:numPr>
                <w:ilvl w:val="0"/>
                <w:numId w:val="21"/>
              </w:num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系统提供紫外线灯强度的监测报告浏览、编辑、配置、搜索、导出、打印的功能。</w:t>
            </w:r>
          </w:p>
          <w:p w:rsidR="00864AB9" w:rsidRDefault="00864AB9" w:rsidP="00112E52">
            <w:pPr>
              <w:numPr>
                <w:ilvl w:val="0"/>
                <w:numId w:val="21"/>
              </w:numPr>
              <w:rPr>
                <w:rFonts w:ascii="仿宋" w:eastAsia="仿宋" w:hAnsi="仿宋" w:cs="仿宋"/>
              </w:rPr>
            </w:pPr>
            <w:r>
              <w:rPr>
                <w:rFonts w:ascii="仿宋" w:eastAsia="仿宋" w:hAnsi="仿宋" w:cs="仿宋" w:hint="eastAsia"/>
                <w:color w:val="000000" w:themeColor="text1"/>
                <w:szCs w:val="21"/>
              </w:rPr>
              <w:t>系统提供被服监测、食品卫生监测、病菌定性的监测报告浏览、编辑、配置、搜索、导出、打印的功能。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手卫生监测</w:t>
            </w:r>
          </w:p>
        </w:tc>
        <w:tc>
          <w:tcPr>
            <w:tcW w:w="7084" w:type="dxa"/>
          </w:tcPr>
          <w:p w:rsidR="00864AB9" w:rsidRDefault="00864AB9" w:rsidP="00112E52">
            <w:pPr>
              <w:numPr>
                <w:ilvl w:val="0"/>
                <w:numId w:val="22"/>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系统提供手卫生依从性、正确性监测的功能。</w:t>
            </w:r>
          </w:p>
          <w:p w:rsidR="00864AB9" w:rsidRDefault="00864AB9" w:rsidP="00112E52">
            <w:pPr>
              <w:numPr>
                <w:ilvl w:val="0"/>
                <w:numId w:val="2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系统提供院感兼职人员进行手卫生依从性科室自查结果登记的功能。</w:t>
            </w:r>
          </w:p>
          <w:p w:rsidR="00864AB9" w:rsidRDefault="00864AB9" w:rsidP="00112E52">
            <w:pPr>
              <w:numPr>
                <w:ilvl w:val="0"/>
                <w:numId w:val="2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系统提供院感专职人员进行手卫生依从性院感抽查结果登记的功能。</w:t>
            </w:r>
          </w:p>
          <w:p w:rsidR="00864AB9" w:rsidRDefault="00864AB9" w:rsidP="00112E52">
            <w:pPr>
              <w:numPr>
                <w:ilvl w:val="0"/>
                <w:numId w:val="2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系统提供手卫生依从性调查记录搜索的功能。</w:t>
            </w:r>
          </w:p>
          <w:p w:rsidR="00864AB9" w:rsidRDefault="00864AB9" w:rsidP="00112E52">
            <w:pPr>
              <w:numPr>
                <w:ilvl w:val="0"/>
                <w:numId w:val="2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系统提供任意时段全院及各调查病区的手卫生依从性、正确性统计、明细钻取的功能。</w:t>
            </w:r>
          </w:p>
          <w:p w:rsidR="00864AB9" w:rsidRDefault="00864AB9" w:rsidP="00112E52">
            <w:pPr>
              <w:numPr>
                <w:ilvl w:val="0"/>
                <w:numId w:val="2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系统提供任意时段全院及各调查病区的院级、科级手卫生依从性、正确性统计，明细钻取的功能。</w:t>
            </w:r>
          </w:p>
          <w:p w:rsidR="00864AB9" w:rsidRDefault="00864AB9" w:rsidP="00112E52">
            <w:pPr>
              <w:numPr>
                <w:ilvl w:val="0"/>
                <w:numId w:val="2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系统提供任意时段全院及各调查病区各个被调查职业的手卫生依从性、正确性统计、明细钻取的功能。</w:t>
            </w:r>
          </w:p>
          <w:p w:rsidR="00864AB9" w:rsidRDefault="00864AB9" w:rsidP="00112E52">
            <w:pPr>
              <w:numPr>
                <w:ilvl w:val="0"/>
                <w:numId w:val="2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系统提供任意时段全院及各调查病区各个手卫生洗手指征的手卫生依从性、正确性统计、明细钻取的功能。</w:t>
            </w:r>
          </w:p>
          <w:p w:rsidR="00864AB9" w:rsidRDefault="00864AB9" w:rsidP="00112E52">
            <w:pPr>
              <w:numPr>
                <w:ilvl w:val="0"/>
                <w:numId w:val="23"/>
              </w:numPr>
              <w:rPr>
                <w:rFonts w:ascii="仿宋" w:eastAsia="仿宋" w:hAnsi="仿宋" w:cs="仿宋"/>
              </w:rPr>
            </w:pPr>
            <w:r>
              <w:rPr>
                <w:rFonts w:ascii="仿宋" w:eastAsia="仿宋" w:hAnsi="仿宋" w:cs="仿宋" w:hint="eastAsia"/>
                <w:color w:val="000000" w:themeColor="text1"/>
                <w:szCs w:val="21"/>
              </w:rPr>
              <w:t>系统支持手卫生调查明细结果导出的功能。</w:t>
            </w:r>
          </w:p>
          <w:p w:rsidR="00864AB9" w:rsidRDefault="00864AB9" w:rsidP="00112E52">
            <w:pPr>
              <w:numPr>
                <w:ilvl w:val="0"/>
                <w:numId w:val="22"/>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系统提供手卫生知晓情况监测的功能。</w:t>
            </w:r>
          </w:p>
          <w:p w:rsidR="00864AB9" w:rsidRDefault="00864AB9" w:rsidP="00112E52">
            <w:pPr>
              <w:numPr>
                <w:ilvl w:val="0"/>
                <w:numId w:val="2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系统提供院感兼职人员进行手卫生知晓情况科室自查结果登记的功能。</w:t>
            </w:r>
          </w:p>
          <w:p w:rsidR="00864AB9" w:rsidRDefault="00864AB9" w:rsidP="00112E52">
            <w:pPr>
              <w:numPr>
                <w:ilvl w:val="0"/>
                <w:numId w:val="2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系统提供院感专职人员进行手卫生知晓情况院感抽查结果登记的功能。</w:t>
            </w:r>
          </w:p>
          <w:p w:rsidR="00864AB9" w:rsidRDefault="00864AB9" w:rsidP="00112E52">
            <w:pPr>
              <w:numPr>
                <w:ilvl w:val="0"/>
                <w:numId w:val="2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系统提供手卫生知晓情况调查记录搜索的功能。</w:t>
            </w:r>
          </w:p>
          <w:p w:rsidR="00864AB9" w:rsidRDefault="00864AB9" w:rsidP="00112E52">
            <w:pPr>
              <w:numPr>
                <w:ilvl w:val="0"/>
                <w:numId w:val="2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系统提供任意时段全院及各调查病区的手卫生知晓率统计、明细钻取的功能。</w:t>
            </w:r>
          </w:p>
          <w:p w:rsidR="00864AB9" w:rsidRDefault="00864AB9" w:rsidP="00112E52">
            <w:pPr>
              <w:numPr>
                <w:ilvl w:val="0"/>
                <w:numId w:val="2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系统提供任意时段全院及各调查病区的院级、科级手卫生知晓率统计、明细钻取的功能。</w:t>
            </w:r>
          </w:p>
          <w:p w:rsidR="00864AB9" w:rsidRDefault="00864AB9" w:rsidP="00112E52">
            <w:pPr>
              <w:numPr>
                <w:ilvl w:val="0"/>
                <w:numId w:val="2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系统提供任意时段全院及各调查病区各个被调查职业的手卫生知晓率统计、明细钻取的功能。</w:t>
            </w:r>
          </w:p>
          <w:p w:rsidR="00864AB9" w:rsidRDefault="00864AB9" w:rsidP="00112E52">
            <w:pPr>
              <w:numPr>
                <w:ilvl w:val="0"/>
                <w:numId w:val="2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系统提供任意时段全院及各调查病区各个手卫生知晓情况相关问题回答情况的统计、明细钻取的功能。</w:t>
            </w:r>
          </w:p>
          <w:p w:rsidR="00864AB9" w:rsidRDefault="00864AB9" w:rsidP="00112E52">
            <w:pPr>
              <w:numPr>
                <w:ilvl w:val="0"/>
                <w:numId w:val="24"/>
              </w:numPr>
              <w:rPr>
                <w:rFonts w:ascii="仿宋" w:eastAsia="仿宋" w:hAnsi="仿宋" w:cs="仿宋"/>
              </w:rPr>
            </w:pPr>
            <w:r>
              <w:rPr>
                <w:rFonts w:ascii="仿宋" w:eastAsia="仿宋" w:hAnsi="仿宋" w:cs="仿宋" w:hint="eastAsia"/>
                <w:color w:val="000000" w:themeColor="text1"/>
                <w:szCs w:val="21"/>
              </w:rPr>
              <w:t>系统提供手卫生调查明细结果导出的功能。</w:t>
            </w:r>
          </w:p>
          <w:p w:rsidR="00864AB9" w:rsidRDefault="00864AB9" w:rsidP="00112E52">
            <w:pPr>
              <w:numPr>
                <w:ilvl w:val="0"/>
                <w:numId w:val="22"/>
              </w:numPr>
              <w:rPr>
                <w:rFonts w:ascii="仿宋" w:eastAsia="仿宋" w:hAnsi="仿宋" w:cs="仿宋"/>
                <w:b/>
                <w:bCs/>
                <w:color w:val="000000" w:themeColor="text1"/>
                <w:szCs w:val="21"/>
              </w:rPr>
            </w:pPr>
            <w:r>
              <w:rPr>
                <w:rFonts w:ascii="仿宋" w:eastAsia="仿宋" w:hAnsi="仿宋" w:cs="仿宋" w:hint="eastAsia"/>
                <w:b/>
                <w:bCs/>
                <w:spacing w:val="8"/>
              </w:rPr>
              <w:t>▲系统提供</w:t>
            </w:r>
            <w:r>
              <w:rPr>
                <w:rFonts w:ascii="仿宋" w:eastAsia="仿宋" w:hAnsi="仿宋" w:cs="仿宋" w:hint="eastAsia"/>
                <w:b/>
                <w:bCs/>
                <w:color w:val="000000" w:themeColor="text1"/>
                <w:szCs w:val="21"/>
              </w:rPr>
              <w:t>手卫生耗材统计的功能。</w:t>
            </w:r>
          </w:p>
          <w:p w:rsidR="00864AB9" w:rsidRDefault="00864AB9" w:rsidP="00112E52">
            <w:pPr>
              <w:numPr>
                <w:ilvl w:val="0"/>
                <w:numId w:val="25"/>
              </w:numPr>
              <w:rPr>
                <w:rFonts w:ascii="仿宋" w:eastAsia="仿宋" w:hAnsi="仿宋" w:cs="仿宋"/>
              </w:rPr>
            </w:pPr>
            <w:r>
              <w:rPr>
                <w:rFonts w:ascii="仿宋" w:eastAsia="仿宋" w:hAnsi="仿宋" w:cs="仿宋" w:hint="eastAsia"/>
                <w:color w:val="000000" w:themeColor="text1"/>
                <w:szCs w:val="21"/>
              </w:rPr>
              <w:t>系统提供自动从物资管理系统获取洗手液、手消毒剂申领数据的功能。</w:t>
            </w:r>
          </w:p>
          <w:p w:rsidR="00864AB9" w:rsidRDefault="00864AB9" w:rsidP="00112E52">
            <w:pPr>
              <w:numPr>
                <w:ilvl w:val="0"/>
                <w:numId w:val="25"/>
              </w:numPr>
              <w:rPr>
                <w:rFonts w:ascii="仿宋" w:eastAsia="仿宋" w:hAnsi="仿宋" w:cs="仿宋"/>
              </w:rPr>
            </w:pPr>
            <w:r>
              <w:rPr>
                <w:rFonts w:ascii="仿宋" w:eastAsia="仿宋" w:hAnsi="仿宋" w:cs="仿宋" w:hint="eastAsia"/>
                <w:color w:val="000000" w:themeColor="text1"/>
                <w:szCs w:val="21"/>
              </w:rPr>
              <w:t>系统提供统计任意时段各病区洗手液、手消毒剂申领用量统计、每床每日消耗量的功能。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医务人员血源性病原体职业暴露监测</w:t>
            </w:r>
          </w:p>
        </w:tc>
        <w:tc>
          <w:tcPr>
            <w:tcW w:w="7084" w:type="dxa"/>
          </w:tcPr>
          <w:p w:rsidR="00864AB9" w:rsidRDefault="00864AB9" w:rsidP="00112E52">
            <w:pPr>
              <w:numPr>
                <w:ilvl w:val="0"/>
                <w:numId w:val="2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系统提供登记暴露者基本情况、本次暴露方式、发生经过描述、暴露后紧急处理、血源患者评估、暴露者免疫水平评估、暴露后的预防性措施、暴露后追踪检测、是否感染血源性病原体结论的功能。</w:t>
            </w:r>
          </w:p>
          <w:p w:rsidR="00864AB9" w:rsidRDefault="00864AB9" w:rsidP="00112E52">
            <w:pPr>
              <w:numPr>
                <w:ilvl w:val="0"/>
                <w:numId w:val="2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系统提供提供医务人员录入职业暴露相关信息的功能。</w:t>
            </w:r>
          </w:p>
          <w:p w:rsidR="00864AB9" w:rsidRDefault="00864AB9" w:rsidP="00112E52">
            <w:pPr>
              <w:numPr>
                <w:ilvl w:val="0"/>
                <w:numId w:val="2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系统提供保护医务人员隐私的保密功能。</w:t>
            </w:r>
          </w:p>
          <w:p w:rsidR="00864AB9" w:rsidRDefault="00864AB9" w:rsidP="00112E52">
            <w:pPr>
              <w:numPr>
                <w:ilvl w:val="0"/>
                <w:numId w:val="2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系统提供到期提醒疫苗接种、追踪检测的功能。</w:t>
            </w:r>
          </w:p>
          <w:p w:rsidR="00864AB9" w:rsidRDefault="00864AB9" w:rsidP="00112E52">
            <w:pPr>
              <w:numPr>
                <w:ilvl w:val="0"/>
                <w:numId w:val="2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系统提供职业暴露信息统计分析的功能。</w:t>
            </w:r>
          </w:p>
          <w:p w:rsidR="00864AB9" w:rsidRDefault="00864AB9" w:rsidP="00112E52">
            <w:pPr>
              <w:numPr>
                <w:ilvl w:val="0"/>
                <w:numId w:val="2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系统提供可提醒针刺伤医护人员进行后续检查的功能。</w:t>
            </w:r>
          </w:p>
          <w:p w:rsidR="00864AB9" w:rsidRDefault="00864AB9" w:rsidP="00112E52">
            <w:pPr>
              <w:numPr>
                <w:ilvl w:val="0"/>
                <w:numId w:val="2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系统提供对针刺伤医护人员随访的功能。</w:t>
            </w:r>
          </w:p>
          <w:p w:rsidR="00864AB9" w:rsidRDefault="00864AB9" w:rsidP="00112E52">
            <w:pPr>
              <w:numPr>
                <w:ilvl w:val="0"/>
                <w:numId w:val="26"/>
              </w:numPr>
              <w:rPr>
                <w:rFonts w:ascii="仿宋" w:eastAsia="仿宋" w:hAnsi="仿宋" w:cs="仿宋"/>
              </w:rPr>
            </w:pPr>
            <w:r>
              <w:rPr>
                <w:rFonts w:ascii="仿宋" w:eastAsia="仿宋" w:hAnsi="仿宋" w:cs="仿宋" w:hint="eastAsia"/>
                <w:color w:val="000000" w:themeColor="text1"/>
                <w:szCs w:val="21"/>
              </w:rPr>
              <w:t>系统提供针刺伤事件登记信息搜索的功能。</w:t>
            </w:r>
          </w:p>
          <w:p w:rsidR="00864AB9" w:rsidRDefault="00864AB9" w:rsidP="00112E52">
            <w:pPr>
              <w:numPr>
                <w:ilvl w:val="0"/>
                <w:numId w:val="26"/>
              </w:numPr>
              <w:rPr>
                <w:rFonts w:ascii="仿宋" w:eastAsia="仿宋" w:hAnsi="仿宋" w:cs="仿宋"/>
              </w:rPr>
            </w:pPr>
            <w:r>
              <w:rPr>
                <w:rFonts w:ascii="仿宋" w:eastAsia="仿宋" w:hAnsi="仿宋" w:cs="仿宋" w:hint="eastAsia"/>
                <w:color w:val="000000" w:themeColor="text1"/>
                <w:szCs w:val="21"/>
              </w:rPr>
              <w:t>系统提供针刺伤事件登记导出、打印报告、按工龄、职业、暴露科室、暴露途径进行统计的功能。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Merge w:val="restart"/>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统计指标相关</w:t>
            </w:r>
          </w:p>
        </w:tc>
        <w:tc>
          <w:tcPr>
            <w:tcW w:w="7084" w:type="dxa"/>
          </w:tcPr>
          <w:p w:rsidR="00864AB9" w:rsidRDefault="00864AB9" w:rsidP="00112E52">
            <w:pPr>
              <w:numPr>
                <w:ilvl w:val="0"/>
                <w:numId w:val="27"/>
              </w:numPr>
              <w:rPr>
                <w:rFonts w:ascii="仿宋" w:eastAsia="仿宋" w:hAnsi="仿宋" w:cs="仿宋"/>
                <w:b/>
                <w:bCs/>
              </w:rPr>
            </w:pPr>
            <w:r>
              <w:rPr>
                <w:rFonts w:ascii="仿宋" w:eastAsia="仿宋" w:hAnsi="仿宋" w:cs="仿宋" w:hint="eastAsia"/>
                <w:b/>
                <w:bCs/>
              </w:rPr>
              <w:t>系统提供统计《2015十三项院感质控指标》的功能。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系统提供统计任意时段全院及各病区的医院感染发病（例次）率的功</w:t>
            </w:r>
            <w:r>
              <w:rPr>
                <w:rFonts w:ascii="仿宋" w:eastAsia="仿宋" w:hAnsi="仿宋" w:cs="仿宋" w:hint="eastAsia"/>
                <w:color w:val="000000" w:themeColor="text1"/>
                <w:szCs w:val="21"/>
              </w:rPr>
              <w:lastRenderedPageBreak/>
              <w:t>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系统提供统计任意时段、任意时点全院及各病区的医院感染现患（例次）率的功能。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系统提供统计任意时段全院及各病区的医院感染病例漏报率的功能。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系统提供统计任意时段全院及各病区的多重耐药菌感染发现率的功能。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系统提供统计任意时段全院及各病区的多重耐药菌感染检出率的功能。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系统提供统计任意时段全院及各病区的医务人员手卫生依从率的功能。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系统提供统计任意时段全院及各病区的住院患者抗菌药物使用率的功能。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系统提供统计任意时段全院及各病区的抗菌药物治疗前病原学送检率的功能。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系统提供统计任意时段全院及各病区的I类切口手术部位感染率的功能。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系统提供统计任意时段全院及各病区的I类切口手术抗菌药物预防使用率的功能。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系统提供统计任意时段全院及各病区的血管内导管相关血流感染发病率的功能。</w:t>
            </w:r>
          </w:p>
          <w:p w:rsidR="00864AB9" w:rsidRDefault="00864AB9" w:rsidP="00112E52">
            <w:pPr>
              <w:numPr>
                <w:ilvl w:val="0"/>
                <w:numId w:val="2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系统提供统计任意时段全院及各病区的呼吸机相关肺炎发病率的功能。</w:t>
            </w:r>
          </w:p>
          <w:p w:rsidR="00864AB9" w:rsidRDefault="00864AB9" w:rsidP="00112E52">
            <w:pPr>
              <w:numPr>
                <w:ilvl w:val="0"/>
                <w:numId w:val="28"/>
              </w:numPr>
              <w:rPr>
                <w:rFonts w:ascii="仿宋" w:eastAsia="仿宋" w:hAnsi="仿宋" w:cs="仿宋"/>
              </w:rPr>
            </w:pPr>
            <w:r>
              <w:rPr>
                <w:rFonts w:ascii="仿宋" w:eastAsia="仿宋" w:hAnsi="仿宋" w:cs="仿宋" w:hint="eastAsia"/>
                <w:color w:val="000000" w:themeColor="text1"/>
                <w:szCs w:val="21"/>
              </w:rPr>
              <w:t>系统提供统计任意时段全院及各病区的导尿管相关泌尿系感染发病率的功能。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27"/>
              </w:numPr>
              <w:rPr>
                <w:rFonts w:ascii="仿宋" w:eastAsia="仿宋" w:hAnsi="仿宋" w:cs="仿宋"/>
                <w:b/>
                <w:bCs/>
              </w:rPr>
            </w:pPr>
            <w:r>
              <w:rPr>
                <w:rFonts w:ascii="仿宋" w:eastAsia="仿宋" w:hAnsi="仿宋" w:cs="仿宋" w:hint="eastAsia"/>
                <w:b/>
                <w:bCs/>
              </w:rPr>
              <w:t>系统提供2023监测标准补充指标的功能。</w:t>
            </w:r>
          </w:p>
          <w:p w:rsidR="00864AB9" w:rsidRDefault="00864AB9" w:rsidP="00112E52">
            <w:pPr>
              <w:numPr>
                <w:ilvl w:val="0"/>
                <w:numId w:val="29"/>
              </w:numPr>
              <w:rPr>
                <w:rFonts w:ascii="仿宋" w:eastAsia="仿宋" w:hAnsi="仿宋" w:cs="仿宋"/>
                <w:color w:val="000000" w:themeColor="text1"/>
                <w:szCs w:val="21"/>
              </w:rPr>
            </w:pPr>
            <w:r>
              <w:rPr>
                <w:rFonts w:ascii="仿宋" w:eastAsia="仿宋" w:hAnsi="仿宋" w:cs="仿宋" w:hint="eastAsia"/>
                <w:color w:val="000000" w:themeColor="text1"/>
                <w:szCs w:val="21"/>
              </w:rPr>
              <w:t>除了和2015相同的监测指标外，系统提供对在院时间超过 48 小时的急诊患者（如急诊抢救室、急诊监护病房的患者）、日间手术患者进行监测的功能。</w:t>
            </w:r>
          </w:p>
          <w:p w:rsidR="00864AB9" w:rsidRDefault="00864AB9" w:rsidP="00112E52">
            <w:pPr>
              <w:numPr>
                <w:ilvl w:val="0"/>
                <w:numId w:val="2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系统提供剔除同一患者同一部位重复菌株的功能，统计剔除重复菌后统计微生物室分离的细菌和药物敏感试验结果。</w:t>
            </w:r>
          </w:p>
          <w:p w:rsidR="00864AB9" w:rsidRDefault="00864AB9" w:rsidP="00112E52">
            <w:pPr>
              <w:numPr>
                <w:ilvl w:val="0"/>
                <w:numId w:val="29"/>
              </w:numPr>
              <w:rPr>
                <w:rFonts w:ascii="仿宋" w:eastAsia="仿宋" w:hAnsi="仿宋" w:cs="仿宋"/>
              </w:rPr>
            </w:pPr>
            <w:r>
              <w:rPr>
                <w:rFonts w:ascii="仿宋" w:eastAsia="仿宋" w:hAnsi="仿宋" w:cs="仿宋" w:hint="eastAsia"/>
                <w:color w:val="000000" w:themeColor="text1"/>
                <w:szCs w:val="21"/>
              </w:rPr>
              <w:t>系统提供《WS/T 312-2023 医院感染监测标准》要求的《医院工作人员感染性疾病职业暴露登记表》的功能。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27"/>
              </w:numPr>
              <w:rPr>
                <w:rFonts w:ascii="仿宋" w:eastAsia="仿宋" w:hAnsi="仿宋" w:cs="仿宋"/>
                <w:b/>
                <w:bCs/>
              </w:rPr>
            </w:pPr>
            <w:r>
              <w:rPr>
                <w:rFonts w:ascii="仿宋" w:eastAsia="仿宋" w:hAnsi="仿宋" w:cs="仿宋" w:hint="eastAsia"/>
                <w:b/>
                <w:bCs/>
              </w:rPr>
              <w:t>系统提供其他统计指标的功能。</w:t>
            </w:r>
          </w:p>
          <w:p w:rsidR="00864AB9" w:rsidRDefault="00864AB9" w:rsidP="00112E52">
            <w:pPr>
              <w:numPr>
                <w:ilvl w:val="0"/>
                <w:numId w:val="3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系统提供现患调查口径下统计医院/社区感染率、医院/社区感染部位分布、医院/社区感染病原体部位分布的功能。</w:t>
            </w:r>
          </w:p>
          <w:p w:rsidR="00864AB9" w:rsidRDefault="00864AB9" w:rsidP="00112E52">
            <w:pPr>
              <w:numPr>
                <w:ilvl w:val="0"/>
                <w:numId w:val="3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系统提供现患调查明细表、现患调查科室统计、现患调查应按因素统计的功能。</w:t>
            </w:r>
          </w:p>
          <w:p w:rsidR="00864AB9" w:rsidRDefault="00864AB9" w:rsidP="00112E52">
            <w:pPr>
              <w:numPr>
                <w:ilvl w:val="0"/>
                <w:numId w:val="3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系统提供现患调查口径下医院/社区感染率趋势统计的功能，支持自定义时间、间隔周期、任意科室、支持展示13个目标值趋势分析。</w:t>
            </w:r>
          </w:p>
          <w:p w:rsidR="00864AB9" w:rsidRDefault="00864AB9" w:rsidP="00112E52">
            <w:pPr>
              <w:numPr>
                <w:ilvl w:val="0"/>
                <w:numId w:val="3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出院患者调查口径下统计医院/社区感染率、医院/社区感染部位分布、医院/社区感染病原体部位分布、易感因素、三管相关发病率、死亡统计、医院感染转归情况统计、医院感染送检情况、医院感染漏报的功能。</w:t>
            </w:r>
          </w:p>
          <w:p w:rsidR="00864AB9" w:rsidRDefault="00864AB9" w:rsidP="00112E52">
            <w:pPr>
              <w:numPr>
                <w:ilvl w:val="0"/>
                <w:numId w:val="3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系统提供统计出院患者调查口径下医院/社区感染率、日医院感染率、三管发病率趋势统计的功能，自定义时间、间隔周期、任意科室、支持展示13个目标值趋势分析。</w:t>
            </w:r>
          </w:p>
          <w:p w:rsidR="00864AB9" w:rsidRDefault="00864AB9" w:rsidP="00112E52">
            <w:pPr>
              <w:numPr>
                <w:ilvl w:val="0"/>
                <w:numId w:val="3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住院患者调查口径下医院/社区感染率、日医院感染率、医院/社区感染部位分布、医院/社区感染病原体部位分布、易感因素、三管相关发病率、迟报、临床预警处理率、院感科工作量、医院感染送检情况的功能。</w:t>
            </w:r>
          </w:p>
          <w:p w:rsidR="00864AB9" w:rsidRDefault="00864AB9" w:rsidP="00112E52">
            <w:pPr>
              <w:numPr>
                <w:ilvl w:val="0"/>
                <w:numId w:val="30"/>
              </w:numPr>
              <w:rPr>
                <w:rFonts w:ascii="仿宋" w:eastAsia="仿宋" w:hAnsi="仿宋" w:cs="仿宋"/>
              </w:rPr>
            </w:pPr>
            <w:r>
              <w:rPr>
                <w:rFonts w:ascii="仿宋" w:eastAsia="仿宋" w:hAnsi="仿宋" w:cs="仿宋" w:hint="eastAsia"/>
                <w:color w:val="000000" w:themeColor="text1"/>
                <w:szCs w:val="21"/>
              </w:rPr>
              <w:t>系统提供统计住院患者调查口径下医院/社区感染率、日医院感染率、</w:t>
            </w:r>
            <w:r>
              <w:rPr>
                <w:rFonts w:ascii="仿宋" w:eastAsia="仿宋" w:hAnsi="仿宋" w:cs="仿宋" w:hint="eastAsia"/>
                <w:color w:val="000000" w:themeColor="text1"/>
                <w:szCs w:val="21"/>
              </w:rPr>
              <w:lastRenderedPageBreak/>
              <w:t>三管发病率趋势的功能，支持自定义时间、间隔周期、任意科室、支持展示13个目标值趋势分析。</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全方位统计功能</w:t>
            </w:r>
          </w:p>
        </w:tc>
        <w:tc>
          <w:tcPr>
            <w:tcW w:w="7084" w:type="dxa"/>
          </w:tcPr>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系统提供组织机构三级及以上汇总的功能。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系统提供按组织机构层级（全院、内科/外科、病区）统计质控指标的功能，自动汇总下一级组织机构的质控指标值，便于用户能够掌握小到每个病区大到全院的整体感染情况。</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系统提供按用户权限统计的功能。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系统提供按照用户权限统计质控指标的功能，用户仅能看到自己权限内组织机构的统计结果，同一功能页面不同权限用户看到的结果不同，支持统计结果分院区管理。</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系统提供实时预测统计结束时间的功能。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分组统计，并根据实际情况提供患者计算数量、分组数量、预计耗时、实际耗时、剩余耗时、每组平均耗时，让用户能够直观评估统计的整体进度。</w:t>
            </w:r>
          </w:p>
          <w:p w:rsidR="00864AB9" w:rsidRDefault="00864AB9" w:rsidP="00112E52">
            <w:pPr>
              <w:numPr>
                <w:ilvl w:val="0"/>
                <w:numId w:val="31"/>
              </w:numPr>
              <w:rPr>
                <w:rFonts w:ascii="仿宋" w:eastAsia="仿宋" w:hAnsi="仿宋" w:cs="仿宋"/>
                <w:color w:val="000000" w:themeColor="text1"/>
                <w:szCs w:val="21"/>
              </w:rPr>
            </w:pPr>
            <w:r>
              <w:rPr>
                <w:rFonts w:ascii="仿宋" w:eastAsia="仿宋" w:hAnsi="仿宋" w:cs="仿宋" w:hint="eastAsia"/>
                <w:b/>
                <w:bCs/>
                <w:color w:val="000000" w:themeColor="text1"/>
                <w:szCs w:val="21"/>
              </w:rPr>
              <w:t>系统提供统计单位自定义排序的功能。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系统提供按照指定病区顺序显示统计结果的功能，以符合用户对统计报表中各个病区顺序的预期。系统支持用户自定义进行病区结果排序，统计结果和用户自行定义的病区顺序显示一致。</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系统提供计算规则展示的功能。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展示每个统计指标的计算逻辑的功能。感染统计信息涉及到各种数据的逻辑处理，一般的计算逻辑都在后台程序中进行实现，用户不知道统计数据是如何计算和产生的。系统提供计算逻辑的透明化，能够展示每一个统计指标的具体判断逻辑，便于用户对统计规则的认识，便于用户对统计规则和结果的核查。</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系统提供统计结果钻取明细的功能。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点击全院、内科/外科、任意病区的“分母”、“分子”均可以弹出对应患者在对应“分母”、“分子”上计算的结果值和患者明细的功能。以医院感染(例次)率为例，用户点击住院人数、医院感染人数、医院感染例次，都可以弹出结果值对应的明细信息，且对应的明细记录的结果值之和与钻取前点击的结果值一致。明细信息包括患者住院标识号、计数结果值、患者姓名、入院时间、入院科室、出院时间、出院科室、入院诊断、出院诊断、感染时间、感染部位、感染类型、转归情况、转归时间。</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系统提供展示计算过程的功能。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展示一个患者在当前口径下的统计结果值的基础上，点击一个患者的“结果值”会展示该患者在特定统计口径下计算该结果值的计算过程的功能，包括所有逻辑环节，每个逻辑环节的输入输出展示，便于感控人员了解统计规则，快速核查规则，快速定位统计bug。</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spacing w:val="8"/>
              </w:rPr>
              <w:t>▲</w:t>
            </w:r>
            <w:r>
              <w:rPr>
                <w:rFonts w:ascii="仿宋" w:eastAsia="仿宋" w:hAnsi="仿宋" w:cs="仿宋" w:hint="eastAsia"/>
                <w:b/>
                <w:bCs/>
                <w:color w:val="000000" w:themeColor="text1"/>
                <w:szCs w:val="21"/>
              </w:rPr>
              <w:t>系统提供报表快照及统计对比的功能。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对一次统计的结果、统计的过程、统计的原始患者数据拍照片的功能。监测人员统计操作时可以将统计的结果、统计的过程、统计的原始患者数据存储下来。系统提供两次快照对比功能，监测人员可以知道两次统计之间到底哪些患者的数据发生了变化，发生了什么变化，对结果造成了什么影响。</w:t>
            </w:r>
            <w:r>
              <w:rPr>
                <w:rFonts w:ascii="仿宋" w:eastAsia="仿宋" w:hAnsi="仿宋" w:cs="仿宋" w:hint="eastAsia"/>
                <w:color w:val="000000" w:themeColor="text1"/>
                <w:szCs w:val="21"/>
                <w:shd w:val="clear" w:color="auto" w:fill="FFFFFF"/>
              </w:rPr>
              <w:t>有差异的结果直接标红，点击差异的结果，直接显示原始数据差异。</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系统提供统计图片一键保存的功能。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系统提供统计结果图表下载的功能。用户可以直接使用下载的图表进行报告的撰写。Flash当前存在安全隐患以及不再更新的情况，系统不使用Flash进行图表创建。</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lastRenderedPageBreak/>
              <w:t>系统提供自定义表格导出样式的功能。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系统提供按照用户定义的表格样式导出统计结果的功能。医院业务统计报表针对统计数据有固定的表格样式，针对于该项信息，系统应该支持导出用户定义的表格样式信息，减少用户在调整格式的工作耗时。</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系统提供导出指定表头的明细数据表格的功能。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针对感染信息需要留存明细数据存档的情况，系统支持明细数据按照用户表头信息进行导出，减少用户再编辑的工作量。</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系统提供任意时间段数据统计的功能。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用户可以自由选择需要统计的时间段来进行数据统计。以医院感染率为例，用户可以选择统计2023年06月08日到2023年06月28日的医院感染率，系统应提供出对应时间段的住院人数、医院感染人数、医院感染率。</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系统提供指定任意病区进行统计的功能。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系统提供用户可以通过选择指定病区来进行对目标病区监测的功能。</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系统提供指标变化趋势统计的功能。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系统提供按照天、月、季度、年为间隔统计全院、内科/外科、病区的感染趋势统计的功能。用户可以通过趋势情况评估和分析干预措施的有效性。</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系统提供趋势统计钻取明细的功能。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系统提供提供全院、内科/外科、任意病区的感染趋势明细钻取信息的功能。</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系统提供隐藏全为零值的行与列的功能。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系统提供隐藏所在单位统计指标全部为0隐藏行与列的功能。用户在统计数据信息时，能够按照显示所有病区或者隐藏结果值全为0的病区，按照用户自定义显示全为0的单位结果。</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系统提供统计指定患者或排除指定患者的功能。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在进行整体数据分析时，可能需要剔除部分患者来进行整体数据的分析，系统支持统计指定患者或者排除指定患者的功能，能够在不影响整体统计变化的情况下，减少差异个体对整体统计的数据影响。</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系统提供按照用户定义显示小数有效位数的功能。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在进行数据分析时，尤其是针对于千分率的数据统计，对于数据统计的准确性、专业性都有一定的要求，系统提供按照用户要求，显示统计率时保留几位小数。</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系统提供疑似感染暴发预警提醒的功能。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系统提供疑似现患暴发、疑似感染暴发、疑似发热暴发的感染预警提醒的功能，用于提醒用户关注感染率超过正常阈值的病区，及时提供干预和控制措施，以减少感染暴发的可能性。</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系统提供统计结果按照用户自定义阈值进行标识的功能。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统计数据涉及数据信息较多的情况下，需要特别关注的信息不显著，系统提供对超过阈值的信息进行标识的功能，用于提醒用户关注超标病区，及时进行干预处理。</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系统提供对统计结果按照分类方式进行汇总的功能。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院感专职人员可以对科室按照疾病、院区、重点科室的分类来进行分别统计结果，从不同的维度来对科室的院感监测情况进行评估分析，制定针对性的改进措施。</w:t>
            </w:r>
          </w:p>
          <w:p w:rsidR="00864AB9" w:rsidRDefault="00864AB9" w:rsidP="00112E52">
            <w:pPr>
              <w:numPr>
                <w:ilvl w:val="0"/>
                <w:numId w:val="31"/>
              </w:numPr>
              <w:rPr>
                <w:rFonts w:ascii="仿宋" w:eastAsia="仿宋" w:hAnsi="仿宋" w:cs="仿宋"/>
                <w:b/>
                <w:bCs/>
                <w:color w:val="000000" w:themeColor="text1"/>
                <w:szCs w:val="21"/>
              </w:rPr>
            </w:pPr>
            <w:r>
              <w:rPr>
                <w:rFonts w:ascii="仿宋" w:eastAsia="仿宋" w:hAnsi="仿宋" w:cs="仿宋" w:hint="eastAsia"/>
                <w:b/>
                <w:bCs/>
                <w:spacing w:val="8"/>
              </w:rPr>
              <w:t>▲</w:t>
            </w:r>
            <w:r>
              <w:rPr>
                <w:rFonts w:ascii="仿宋" w:eastAsia="仿宋" w:hAnsi="仿宋" w:cs="仿宋" w:hint="eastAsia"/>
                <w:b/>
                <w:bCs/>
                <w:color w:val="000000" w:themeColor="text1"/>
                <w:szCs w:val="21"/>
              </w:rPr>
              <w:t>系统提供多套感控指标统计规则库的功能。</w:t>
            </w:r>
          </w:p>
          <w:p w:rsidR="00864AB9" w:rsidRDefault="00864AB9" w:rsidP="00112E52">
            <w:pPr>
              <w:rPr>
                <w:rFonts w:ascii="仿宋" w:eastAsia="仿宋" w:hAnsi="仿宋" w:cs="仿宋"/>
              </w:rPr>
            </w:pPr>
            <w:r>
              <w:rPr>
                <w:rFonts w:ascii="仿宋" w:eastAsia="仿宋" w:hAnsi="仿宋" w:cs="仿宋" w:hint="eastAsia"/>
                <w:color w:val="000000" w:themeColor="text1"/>
                <w:szCs w:val="21"/>
              </w:rPr>
              <w:t>院感专职人员既可以使用本院的个性化统计内容开展日常工作，也可以切换为其他示范医院的统计内容来开展工作。同时，针对于以往的个性化修改报表统计，能够保障升级前后统计功能列表一致，避免由于医院个性化报表修改在升级后重新修改的问题。</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数据上报工作</w:t>
            </w:r>
          </w:p>
        </w:tc>
        <w:tc>
          <w:tcPr>
            <w:tcW w:w="7084" w:type="dxa"/>
          </w:tcPr>
          <w:p w:rsidR="00864AB9" w:rsidRDefault="00864AB9" w:rsidP="00112E52">
            <w:pPr>
              <w:numPr>
                <w:ilvl w:val="0"/>
                <w:numId w:val="32"/>
              </w:numPr>
              <w:rPr>
                <w:rFonts w:ascii="仿宋" w:eastAsia="仿宋" w:hAnsi="仿宋" w:cs="仿宋"/>
                <w:b/>
                <w:bCs/>
              </w:rPr>
            </w:pPr>
            <w:r>
              <w:rPr>
                <w:rFonts w:ascii="仿宋" w:eastAsia="仿宋" w:hAnsi="仿宋" w:cs="仿宋" w:hint="eastAsia"/>
                <w:b/>
                <w:bCs/>
                <w:spacing w:val="8"/>
              </w:rPr>
              <w:t>▲系统提供</w:t>
            </w:r>
            <w:r>
              <w:rPr>
                <w:rFonts w:ascii="仿宋" w:eastAsia="仿宋" w:hAnsi="仿宋" w:cs="仿宋" w:hint="eastAsia"/>
                <w:b/>
                <w:bCs/>
              </w:rPr>
              <w:t>抗菌药物专项上报的功能。</w:t>
            </w:r>
          </w:p>
          <w:p w:rsidR="00864AB9" w:rsidRDefault="00864AB9" w:rsidP="00112E52">
            <w:pPr>
              <w:rPr>
                <w:rFonts w:ascii="仿宋" w:eastAsia="仿宋" w:hAnsi="仿宋" w:cs="仿宋"/>
              </w:rPr>
            </w:pPr>
            <w:r>
              <w:rPr>
                <w:rFonts w:ascii="仿宋" w:eastAsia="仿宋" w:hAnsi="仿宋" w:cs="仿宋" w:hint="eastAsia"/>
              </w:rPr>
              <w:t>根据卫健委《提高住院患者抗菌药物治疗前病原学送检率》专项活动，系</w:t>
            </w:r>
            <w:r>
              <w:rPr>
                <w:rFonts w:ascii="仿宋" w:eastAsia="仿宋" w:hAnsi="仿宋" w:cs="仿宋" w:hint="eastAsia"/>
              </w:rPr>
              <w:lastRenderedPageBreak/>
              <w:t>统提供。</w:t>
            </w:r>
          </w:p>
          <w:p w:rsidR="00864AB9" w:rsidRDefault="00864AB9" w:rsidP="00112E52">
            <w:pPr>
              <w:numPr>
                <w:ilvl w:val="0"/>
                <w:numId w:val="33"/>
              </w:numPr>
              <w:rPr>
                <w:rFonts w:ascii="仿宋" w:eastAsia="仿宋" w:hAnsi="仿宋" w:cs="仿宋"/>
              </w:rPr>
            </w:pPr>
            <w:r>
              <w:rPr>
                <w:rFonts w:ascii="仿宋" w:eastAsia="仿宋" w:hAnsi="仿宋" w:cs="仿宋" w:hint="eastAsia"/>
              </w:rPr>
              <w:t>系统提供统计抗菌药物治疗前病原学送检率、医院感染诊断相关病原学送检率、联合使用重点药物前病原学送检率的功能。</w:t>
            </w:r>
          </w:p>
          <w:p w:rsidR="00864AB9" w:rsidRDefault="00864AB9" w:rsidP="00112E52">
            <w:pPr>
              <w:numPr>
                <w:ilvl w:val="0"/>
                <w:numId w:val="33"/>
              </w:numPr>
              <w:rPr>
                <w:rFonts w:ascii="仿宋" w:eastAsia="仿宋" w:hAnsi="仿宋" w:cs="仿宋"/>
              </w:rPr>
            </w:pPr>
            <w:r>
              <w:rPr>
                <w:rFonts w:ascii="仿宋" w:eastAsia="仿宋" w:hAnsi="仿宋" w:cs="仿宋" w:hint="eastAsia"/>
              </w:rPr>
              <w:t>系统提供导出符合抗菌药物治疗前病原学送检率上报要求的数据的功能。</w:t>
            </w:r>
          </w:p>
          <w:p w:rsidR="00864AB9" w:rsidRDefault="00864AB9" w:rsidP="00112E52">
            <w:pPr>
              <w:numPr>
                <w:ilvl w:val="0"/>
                <w:numId w:val="32"/>
              </w:numPr>
              <w:rPr>
                <w:rFonts w:ascii="仿宋" w:eastAsia="仿宋" w:hAnsi="仿宋" w:cs="仿宋"/>
                <w:b/>
                <w:bCs/>
              </w:rPr>
            </w:pPr>
            <w:r>
              <w:rPr>
                <w:rFonts w:ascii="仿宋" w:eastAsia="仿宋" w:hAnsi="仿宋" w:cs="仿宋" w:hint="eastAsia"/>
                <w:b/>
                <w:bCs/>
                <w:spacing w:val="8"/>
              </w:rPr>
              <w:t>▲系统提供</w:t>
            </w:r>
            <w:r>
              <w:rPr>
                <w:rFonts w:ascii="仿宋" w:eastAsia="仿宋" w:hAnsi="仿宋" w:cs="仿宋" w:hint="eastAsia"/>
                <w:b/>
                <w:bCs/>
              </w:rPr>
              <w:t>现患率上报的功能。</w:t>
            </w:r>
          </w:p>
          <w:p w:rsidR="00864AB9" w:rsidRDefault="00864AB9" w:rsidP="00112E52">
            <w:pPr>
              <w:numPr>
                <w:ilvl w:val="0"/>
                <w:numId w:val="34"/>
              </w:numPr>
              <w:rPr>
                <w:rFonts w:ascii="仿宋" w:eastAsia="仿宋" w:hAnsi="仿宋" w:cs="仿宋"/>
              </w:rPr>
            </w:pPr>
            <w:r>
              <w:rPr>
                <w:rFonts w:ascii="仿宋" w:eastAsia="仿宋" w:hAnsi="仿宋" w:cs="仿宋" w:hint="eastAsia"/>
              </w:rPr>
              <w:t>系统支持全国医院进行现患率数据上报工作。</w:t>
            </w:r>
          </w:p>
          <w:p w:rsidR="00864AB9" w:rsidRDefault="00864AB9" w:rsidP="00112E52">
            <w:pPr>
              <w:numPr>
                <w:ilvl w:val="0"/>
                <w:numId w:val="34"/>
              </w:numPr>
              <w:rPr>
                <w:rFonts w:ascii="仿宋" w:eastAsia="仿宋" w:hAnsi="仿宋" w:cs="仿宋"/>
              </w:rPr>
            </w:pPr>
            <w:r>
              <w:rPr>
                <w:rFonts w:ascii="仿宋" w:eastAsia="仿宋" w:hAnsi="仿宋" w:cs="仿宋" w:hint="eastAsia"/>
              </w:rPr>
              <w:t>系统提供指定统计日期现患率数据导出的功能。</w:t>
            </w:r>
          </w:p>
          <w:p w:rsidR="00864AB9" w:rsidRDefault="00864AB9" w:rsidP="00112E52">
            <w:pPr>
              <w:numPr>
                <w:ilvl w:val="0"/>
                <w:numId w:val="34"/>
              </w:numPr>
              <w:rPr>
                <w:rFonts w:ascii="仿宋" w:eastAsia="仿宋" w:hAnsi="仿宋" w:cs="仿宋"/>
              </w:rPr>
            </w:pPr>
            <w:r>
              <w:rPr>
                <w:rFonts w:ascii="仿宋" w:eastAsia="仿宋" w:hAnsi="仿宋" w:cs="仿宋" w:hint="eastAsia"/>
              </w:rPr>
              <w:t>系统提供现患率床旁调查表的功能。</w:t>
            </w:r>
          </w:p>
          <w:p w:rsidR="00864AB9" w:rsidRDefault="00864AB9" w:rsidP="00112E52">
            <w:pPr>
              <w:numPr>
                <w:ilvl w:val="0"/>
                <w:numId w:val="32"/>
              </w:numPr>
              <w:rPr>
                <w:rFonts w:ascii="仿宋" w:eastAsia="仿宋" w:hAnsi="仿宋" w:cs="仿宋"/>
                <w:b/>
                <w:bCs/>
              </w:rPr>
            </w:pPr>
            <w:r>
              <w:rPr>
                <w:rFonts w:ascii="仿宋" w:eastAsia="仿宋" w:hAnsi="仿宋" w:cs="仿宋" w:hint="eastAsia"/>
                <w:b/>
                <w:bCs/>
                <w:spacing w:val="8"/>
              </w:rPr>
              <w:t>▲系统提供</w:t>
            </w:r>
            <w:r>
              <w:rPr>
                <w:rFonts w:ascii="仿宋" w:eastAsia="仿宋" w:hAnsi="仿宋" w:cs="仿宋" w:hint="eastAsia"/>
                <w:b/>
                <w:bCs/>
              </w:rPr>
              <w:t>省院感监测平台数据上报的功能。</w:t>
            </w:r>
          </w:p>
          <w:p w:rsidR="00864AB9" w:rsidRDefault="00864AB9" w:rsidP="00112E52">
            <w:pPr>
              <w:numPr>
                <w:ilvl w:val="0"/>
                <w:numId w:val="35"/>
              </w:numPr>
              <w:rPr>
                <w:rFonts w:ascii="仿宋" w:eastAsia="仿宋" w:hAnsi="仿宋" w:cs="仿宋"/>
              </w:rPr>
            </w:pPr>
            <w:r>
              <w:rPr>
                <w:rFonts w:ascii="仿宋" w:eastAsia="仿宋" w:hAnsi="仿宋" w:cs="仿宋" w:hint="eastAsia"/>
              </w:rPr>
              <w:t>系统提供对上报数据包进行加密，避免患者敏感数据泄露的功能。</w:t>
            </w:r>
          </w:p>
          <w:p w:rsidR="00864AB9" w:rsidRDefault="00864AB9" w:rsidP="00112E52">
            <w:pPr>
              <w:numPr>
                <w:ilvl w:val="0"/>
                <w:numId w:val="35"/>
              </w:numPr>
              <w:rPr>
                <w:rFonts w:ascii="仿宋" w:eastAsia="仿宋" w:hAnsi="仿宋" w:cs="仿宋"/>
              </w:rPr>
            </w:pPr>
            <w:r>
              <w:rPr>
                <w:rFonts w:ascii="仿宋" w:eastAsia="仿宋" w:hAnsi="仿宋" w:cs="仿宋" w:hint="eastAsia"/>
              </w:rPr>
              <w:t>系统提供导出符合区域质控中心规定的过程类数据的功能。</w:t>
            </w:r>
          </w:p>
          <w:p w:rsidR="00864AB9" w:rsidRDefault="00864AB9" w:rsidP="00112E52">
            <w:pPr>
              <w:numPr>
                <w:ilvl w:val="0"/>
                <w:numId w:val="35"/>
              </w:numPr>
              <w:rPr>
                <w:rFonts w:ascii="仿宋" w:eastAsia="仿宋" w:hAnsi="仿宋" w:cs="仿宋"/>
              </w:rPr>
            </w:pPr>
            <w:r>
              <w:rPr>
                <w:rFonts w:ascii="仿宋" w:eastAsia="仿宋" w:hAnsi="仿宋" w:cs="仿宋" w:hint="eastAsia"/>
              </w:rPr>
              <w:t>系统提供无缝对接上报平台。上报人员不需要再进行二次处理，直接上报医院过程化数据的功能。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临床干预</w:t>
            </w:r>
          </w:p>
        </w:tc>
        <w:tc>
          <w:tcPr>
            <w:tcW w:w="7084" w:type="dxa"/>
          </w:tcPr>
          <w:p w:rsidR="00864AB9" w:rsidRDefault="00864AB9" w:rsidP="00112E52">
            <w:pPr>
              <w:numPr>
                <w:ilvl w:val="0"/>
                <w:numId w:val="36"/>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系统提供医院感染监测专业人员与临床医师交流的功能。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系统提供监测人员和临床医生对疑似医院感染病例沟通的功能。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系统提供监测人员和临床医生基于一个患者交流的功能。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系统提供监测人员主动发送消息给临床医师的功能。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系统提供发送消息选择模板、自动发送多重耐药菌干预消息的功能。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系统提供未读消息提醒的功能。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系统提供以患者为单位显示所有交流信息的功能。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系统提供记录监测人员和临床医生交流双方账号的功能。</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系统提供交流信息查询的功能，参数包括发送时间、病例ID、患者病区、发送人帐号。</w:t>
            </w:r>
          </w:p>
          <w:p w:rsidR="00864AB9" w:rsidRDefault="00864AB9" w:rsidP="00112E52">
            <w:pPr>
              <w:numPr>
                <w:ilvl w:val="0"/>
                <w:numId w:val="37"/>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系统提供消息内容模糊查询、医院感染监测人员干预管理的功能。</w:t>
            </w:r>
          </w:p>
          <w:p w:rsidR="00864AB9" w:rsidRDefault="00864AB9" w:rsidP="00112E52">
            <w:pPr>
              <w:numPr>
                <w:ilvl w:val="0"/>
                <w:numId w:val="36"/>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系统提供干预推送的功能。</w:t>
            </w:r>
          </w:p>
          <w:p w:rsidR="00864AB9" w:rsidRDefault="00864AB9" w:rsidP="00112E52">
            <w:pPr>
              <w:numPr>
                <w:ilvl w:val="0"/>
                <w:numId w:val="3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系统提供干预措施推送的功能。</w:t>
            </w:r>
          </w:p>
          <w:p w:rsidR="00864AB9" w:rsidRDefault="00864AB9" w:rsidP="00112E52">
            <w:pPr>
              <w:numPr>
                <w:ilvl w:val="0"/>
                <w:numId w:val="38"/>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系统提供感染防控要点等内容推送给医生的功能。</w:t>
            </w:r>
          </w:p>
          <w:p w:rsidR="00864AB9" w:rsidRDefault="00864AB9" w:rsidP="00112E52">
            <w:pPr>
              <w:numPr>
                <w:ilvl w:val="0"/>
                <w:numId w:val="36"/>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系统提供临床医生反馈的功能。</w:t>
            </w:r>
          </w:p>
          <w:p w:rsidR="00864AB9" w:rsidRDefault="00864AB9" w:rsidP="00112E52">
            <w:pPr>
              <w:numPr>
                <w:ilvl w:val="0"/>
                <w:numId w:val="3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系统提供临床医师主动发送消息给监测人员的功能。</w:t>
            </w:r>
          </w:p>
          <w:p w:rsidR="00864AB9" w:rsidRDefault="00864AB9" w:rsidP="00112E52">
            <w:pPr>
              <w:numPr>
                <w:ilvl w:val="0"/>
                <w:numId w:val="3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系统提供临床医师确认、排除的功能。</w:t>
            </w:r>
          </w:p>
          <w:p w:rsidR="00864AB9" w:rsidRDefault="00864AB9" w:rsidP="00112E52">
            <w:pPr>
              <w:numPr>
                <w:ilvl w:val="0"/>
                <w:numId w:val="3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系统提供临床医生排除预警时需要先发消息给监测人员解释排除理由的功能。</w:t>
            </w:r>
          </w:p>
          <w:p w:rsidR="00864AB9" w:rsidRDefault="00864AB9" w:rsidP="00112E52">
            <w:pPr>
              <w:numPr>
                <w:ilvl w:val="0"/>
                <w:numId w:val="3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系统提供临床医师编辑、移动感染例次的功能。</w:t>
            </w:r>
          </w:p>
          <w:p w:rsidR="00864AB9" w:rsidRDefault="00864AB9" w:rsidP="00112E52">
            <w:pPr>
              <w:numPr>
                <w:ilvl w:val="0"/>
                <w:numId w:val="39"/>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系统提供临床医师主动上报、全部确认的功能。</w:t>
            </w:r>
          </w:p>
          <w:p w:rsidR="00864AB9" w:rsidRDefault="00864AB9" w:rsidP="00112E52">
            <w:pPr>
              <w:numPr>
                <w:ilvl w:val="0"/>
                <w:numId w:val="36"/>
              </w:numPr>
              <w:rPr>
                <w:rFonts w:ascii="仿宋" w:eastAsia="仿宋" w:hAnsi="仿宋" w:cs="仿宋"/>
                <w:b/>
                <w:bCs/>
                <w:color w:val="000000" w:themeColor="text1"/>
                <w:szCs w:val="21"/>
              </w:rPr>
            </w:pPr>
            <w:r>
              <w:rPr>
                <w:rFonts w:ascii="仿宋" w:eastAsia="仿宋" w:hAnsi="仿宋" w:cs="仿宋" w:hint="eastAsia"/>
                <w:b/>
                <w:bCs/>
                <w:color w:val="000000" w:themeColor="text1"/>
                <w:szCs w:val="21"/>
              </w:rPr>
              <w:t>系统提供医院感染知识学习的功能。</w:t>
            </w:r>
          </w:p>
          <w:p w:rsidR="00864AB9" w:rsidRDefault="00864AB9" w:rsidP="00112E52">
            <w:pPr>
              <w:numPr>
                <w:ilvl w:val="0"/>
                <w:numId w:val="4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系统提供监测人员维护感染学习知识库的功能。</w:t>
            </w:r>
          </w:p>
          <w:p w:rsidR="00864AB9" w:rsidRDefault="00864AB9" w:rsidP="00112E52">
            <w:pPr>
              <w:numPr>
                <w:ilvl w:val="0"/>
                <w:numId w:val="40"/>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系统提供临床医生学习感染知识的功能。</w:t>
            </w:r>
          </w:p>
          <w:p w:rsidR="00864AB9" w:rsidRDefault="00864AB9" w:rsidP="00112E52">
            <w:pPr>
              <w:numPr>
                <w:ilvl w:val="0"/>
                <w:numId w:val="40"/>
              </w:numPr>
              <w:rPr>
                <w:rFonts w:ascii="仿宋" w:eastAsia="仿宋" w:hAnsi="仿宋" w:cs="仿宋"/>
              </w:rPr>
            </w:pPr>
            <w:r>
              <w:rPr>
                <w:rFonts w:ascii="仿宋" w:eastAsia="仿宋" w:hAnsi="仿宋" w:cs="仿宋" w:hint="eastAsia"/>
                <w:color w:val="000000" w:themeColor="text1"/>
                <w:szCs w:val="21"/>
              </w:rPr>
              <w:t>系统提供提供医院感染学习知识访问量统计的功能。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Merge w:val="restart"/>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院感报卡管理</w:t>
            </w:r>
          </w:p>
        </w:tc>
        <w:tc>
          <w:tcPr>
            <w:tcW w:w="7084" w:type="dxa"/>
          </w:tcPr>
          <w:p w:rsidR="00864AB9" w:rsidRDefault="00864AB9" w:rsidP="00112E52">
            <w:pPr>
              <w:numPr>
                <w:ilvl w:val="0"/>
                <w:numId w:val="41"/>
              </w:numPr>
              <w:rPr>
                <w:rFonts w:ascii="仿宋" w:eastAsia="仿宋" w:hAnsi="仿宋" w:cs="仿宋"/>
                <w:b/>
                <w:bCs/>
              </w:rPr>
            </w:pPr>
            <w:r>
              <w:rPr>
                <w:rFonts w:ascii="仿宋" w:eastAsia="仿宋" w:hAnsi="仿宋" w:cs="仿宋" w:hint="eastAsia"/>
                <w:b/>
                <w:bCs/>
              </w:rPr>
              <w:t>系统提供PDCA持续改进的功能。</w:t>
            </w:r>
          </w:p>
          <w:p w:rsidR="00864AB9" w:rsidRDefault="00864AB9" w:rsidP="00112E52">
            <w:pPr>
              <w:numPr>
                <w:ilvl w:val="0"/>
                <w:numId w:val="42"/>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系统提供信息化开展院感督导工作的功能，系统提供院感督导持续质量改进表和临床科室自查结果登记表。</w:t>
            </w:r>
          </w:p>
          <w:p w:rsidR="00864AB9" w:rsidRDefault="00864AB9" w:rsidP="00112E52">
            <w:pPr>
              <w:numPr>
                <w:ilvl w:val="0"/>
                <w:numId w:val="42"/>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系统提供按照报卡登记的方式实现PDCA持续改进的功能，院感兼职人员登记上报病区持续改进项目情况，院感专职人员进行审核确认。</w:t>
            </w:r>
          </w:p>
          <w:p w:rsidR="00864AB9" w:rsidRDefault="00864AB9" w:rsidP="00112E52">
            <w:pPr>
              <w:numPr>
                <w:ilvl w:val="0"/>
                <w:numId w:val="42"/>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系统提供PDCA登记流程管理的功能，不同流程环节显示内容不同。</w:t>
            </w:r>
          </w:p>
          <w:p w:rsidR="00864AB9" w:rsidRDefault="00864AB9" w:rsidP="00112E52">
            <w:pPr>
              <w:numPr>
                <w:ilvl w:val="0"/>
                <w:numId w:val="42"/>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系统提供PDCA权限管理的功能，不同用户有不同管理权限。</w:t>
            </w:r>
          </w:p>
          <w:p w:rsidR="00864AB9" w:rsidRDefault="00864AB9" w:rsidP="00112E52">
            <w:pPr>
              <w:numPr>
                <w:ilvl w:val="0"/>
                <w:numId w:val="42"/>
              </w:numPr>
              <w:rPr>
                <w:rFonts w:ascii="仿宋" w:eastAsia="仿宋" w:hAnsi="仿宋" w:cs="仿宋"/>
              </w:rPr>
            </w:pPr>
            <w:r>
              <w:rPr>
                <w:rFonts w:ascii="仿宋" w:eastAsia="仿宋" w:hAnsi="仿宋" w:cs="仿宋" w:hint="eastAsia"/>
                <w:color w:val="000000" w:themeColor="text1"/>
                <w:szCs w:val="21"/>
              </w:rPr>
              <w:t>系统提供对PDCA持续改进结果在线预览、导出打印的功能。</w:t>
            </w:r>
          </w:p>
          <w:p w:rsidR="00864AB9" w:rsidRDefault="00864AB9" w:rsidP="00112E52">
            <w:pPr>
              <w:numPr>
                <w:ilvl w:val="0"/>
                <w:numId w:val="42"/>
              </w:numPr>
              <w:rPr>
                <w:rFonts w:ascii="仿宋" w:eastAsia="仿宋" w:hAnsi="仿宋" w:cs="仿宋"/>
                <w:b/>
                <w:bCs/>
              </w:rPr>
            </w:pPr>
            <w:r>
              <w:rPr>
                <w:rFonts w:ascii="仿宋" w:eastAsia="仿宋" w:hAnsi="仿宋" w:cs="仿宋" w:hint="eastAsia"/>
                <w:color w:val="000000" w:themeColor="text1"/>
                <w:szCs w:val="21"/>
              </w:rPr>
              <w:t>系统提供对PDCA持续改进登记结果进行统计的功能。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41"/>
              </w:numPr>
              <w:rPr>
                <w:rFonts w:ascii="仿宋" w:eastAsia="仿宋" w:hAnsi="仿宋" w:cs="仿宋"/>
                <w:b/>
                <w:bCs/>
              </w:rPr>
            </w:pPr>
            <w:r>
              <w:rPr>
                <w:rFonts w:ascii="仿宋" w:eastAsia="仿宋" w:hAnsi="仿宋" w:cs="仿宋" w:hint="eastAsia"/>
                <w:b/>
                <w:bCs/>
              </w:rPr>
              <w:t>系统提供多重耐药菌隔离防控措施落实情况监管的功能。</w:t>
            </w:r>
          </w:p>
          <w:p w:rsidR="00864AB9" w:rsidRDefault="00864AB9" w:rsidP="00112E52">
            <w:pPr>
              <w:numPr>
                <w:ilvl w:val="0"/>
                <w:numId w:val="4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系统提供按照医院多重耐药菌隔离防控措施落实情况督导工作流程定制登记表的功能，支持代替原有的纸质报卡登记流程，帮助院感专职</w:t>
            </w:r>
            <w:r>
              <w:rPr>
                <w:rFonts w:ascii="仿宋" w:eastAsia="仿宋" w:hAnsi="仿宋" w:cs="仿宋" w:hint="eastAsia"/>
                <w:color w:val="000000" w:themeColor="text1"/>
                <w:szCs w:val="21"/>
              </w:rPr>
              <w:lastRenderedPageBreak/>
              <w:t>人员进行线上数据采集工作。</w:t>
            </w:r>
          </w:p>
          <w:p w:rsidR="00864AB9" w:rsidRDefault="00864AB9" w:rsidP="00112E52">
            <w:pPr>
              <w:numPr>
                <w:ilvl w:val="0"/>
                <w:numId w:val="4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系统提供MDRO感染控制措施落实情况督查表的功能。</w:t>
            </w:r>
          </w:p>
          <w:p w:rsidR="00864AB9" w:rsidRDefault="00864AB9" w:rsidP="00112E52">
            <w:pPr>
              <w:numPr>
                <w:ilvl w:val="0"/>
                <w:numId w:val="4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系统提供多重耐药菌感染患者消毒隔离实施记录表的功能。</w:t>
            </w:r>
          </w:p>
          <w:p w:rsidR="00864AB9" w:rsidRDefault="00864AB9" w:rsidP="00112E52">
            <w:pPr>
              <w:numPr>
                <w:ilvl w:val="0"/>
                <w:numId w:val="43"/>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系统提供多重耐药菌隔离防控措施依从率统计的功能。</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系统提供多重耐药菌报卡流程登记管理的功能，不同流程环节显示内容不同。</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系统提供多重耐药菌报卡权限管理的功能，不同用户有不同管理权限。</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系统提供多重耐药菌报卡自动填充的功能，自动填充一些有电子信息的填写项目。</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系统提供多重耐药菌报卡展示操作日志的功能，展示用户操作记录。</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系统提供多重耐药菌报卡联动登记的功能，根据填写项目不同显示不同的登记内容。</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系统提供多重耐药菌报卡统计的功能，按照登记内容进行统计。</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系统提供多重耐药菌报卡自动生成的功能，按照定制规则自动生成待处理报卡。</w:t>
            </w:r>
          </w:p>
          <w:p w:rsidR="00864AB9" w:rsidRDefault="00864AB9" w:rsidP="00112E52">
            <w:pPr>
              <w:numPr>
                <w:ilvl w:val="0"/>
                <w:numId w:val="43"/>
              </w:numPr>
              <w:rPr>
                <w:rFonts w:ascii="仿宋" w:eastAsia="仿宋" w:hAnsi="仿宋" w:cs="仿宋"/>
                <w:szCs w:val="21"/>
              </w:rPr>
            </w:pPr>
            <w:r>
              <w:rPr>
                <w:rFonts w:ascii="仿宋" w:eastAsia="仿宋" w:hAnsi="仿宋" w:cs="仿宋" w:hint="eastAsia"/>
                <w:szCs w:val="21"/>
              </w:rPr>
              <w:t>系统提供多重耐药菌报卡登记结果搜索的功能。</w:t>
            </w:r>
          </w:p>
          <w:p w:rsidR="00864AB9" w:rsidRDefault="00864AB9" w:rsidP="00112E52">
            <w:pPr>
              <w:numPr>
                <w:ilvl w:val="0"/>
                <w:numId w:val="43"/>
              </w:numPr>
              <w:rPr>
                <w:rFonts w:ascii="仿宋" w:eastAsia="仿宋" w:hAnsi="仿宋" w:cs="仿宋"/>
              </w:rPr>
            </w:pPr>
            <w:r>
              <w:rPr>
                <w:rFonts w:ascii="仿宋" w:eastAsia="仿宋" w:hAnsi="仿宋" w:cs="仿宋" w:hint="eastAsia"/>
                <w:szCs w:val="21"/>
              </w:rPr>
              <w:t>系统提供多重耐药菌报卡在线预览、导出打印的功能。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41"/>
              </w:numPr>
              <w:rPr>
                <w:rFonts w:ascii="仿宋" w:eastAsia="仿宋" w:hAnsi="仿宋" w:cs="仿宋"/>
                <w:b/>
                <w:bCs/>
              </w:rPr>
            </w:pPr>
            <w:r>
              <w:rPr>
                <w:rFonts w:ascii="仿宋" w:eastAsia="仿宋" w:hAnsi="仿宋" w:cs="仿宋" w:hint="eastAsia"/>
                <w:b/>
                <w:bCs/>
              </w:rPr>
              <w:t>系统提供三管相关预防与控制措施督查表的功能。</w:t>
            </w:r>
          </w:p>
          <w:p w:rsidR="00864AB9" w:rsidRDefault="00864AB9" w:rsidP="00112E52">
            <w:pPr>
              <w:numPr>
                <w:ilvl w:val="0"/>
                <w:numId w:val="4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系统提供信息化开展导管相关感染的预防与控制措施督导工作的功能，系统提供三管相关预防与控制措施落实情况督查表、导管拔管指证评估表的功能。</w:t>
            </w:r>
          </w:p>
          <w:p w:rsidR="00864AB9" w:rsidRDefault="00864AB9" w:rsidP="00112E52">
            <w:pPr>
              <w:numPr>
                <w:ilvl w:val="0"/>
                <w:numId w:val="4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系统提供统计中央血管导管相关血液感染核心防控措施执行率的功能。</w:t>
            </w:r>
          </w:p>
          <w:p w:rsidR="00864AB9" w:rsidRDefault="00864AB9" w:rsidP="00112E52">
            <w:pPr>
              <w:numPr>
                <w:ilvl w:val="0"/>
                <w:numId w:val="44"/>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系统提供统计呼吸机相关肺炎核心防控措施执行率的功能。</w:t>
            </w:r>
          </w:p>
          <w:p w:rsidR="00864AB9" w:rsidRDefault="00864AB9" w:rsidP="00112E52">
            <w:pPr>
              <w:numPr>
                <w:ilvl w:val="0"/>
                <w:numId w:val="44"/>
              </w:numPr>
              <w:rPr>
                <w:rFonts w:ascii="仿宋" w:eastAsia="仿宋" w:hAnsi="仿宋" w:cs="仿宋"/>
                <w:b/>
                <w:bCs/>
              </w:rPr>
            </w:pPr>
            <w:r>
              <w:rPr>
                <w:rFonts w:ascii="仿宋" w:eastAsia="仿宋" w:hAnsi="仿宋" w:cs="仿宋" w:hint="eastAsia"/>
                <w:color w:val="000000" w:themeColor="text1"/>
                <w:szCs w:val="21"/>
              </w:rPr>
              <w:t>系统提供统计导尿管相关尿路感染核心防控措施执行率的功能。</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41"/>
              </w:numPr>
              <w:rPr>
                <w:rFonts w:ascii="仿宋" w:eastAsia="仿宋" w:hAnsi="仿宋" w:cs="仿宋"/>
                <w:b/>
                <w:bCs/>
              </w:rPr>
            </w:pPr>
            <w:r>
              <w:rPr>
                <w:rFonts w:ascii="仿宋" w:eastAsia="仿宋" w:hAnsi="仿宋" w:cs="仿宋" w:hint="eastAsia"/>
                <w:b/>
                <w:bCs/>
              </w:rPr>
              <w:t>系统提供手术部位感染防控措施检查的功能。</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系统提供信息化开展手术目标性监测工作的功能。</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系统提供I类切口手术部位感染防控措施落实核查表、手术部位感染目标性监测登记表的功能。</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系统提供开展各类型手术的目标性监测工作的功能，如“甲状腺”类手术、“关节置换”类手术及感染情况监测。</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系统提供展示各类手术患者手术情况明细及导出的功能。</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系统提供开展不同切口等级的目标性监测工作的功能，如“Ⅰ类切口”手术及感染情况监测。</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系统提供展示不同切口等级手术患者手术情况明细及导出的功能。</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系统提供开展不同危险指数的目标性监测工作的功能，如“NNIS=1”手术及感染情况监测。</w:t>
            </w:r>
          </w:p>
          <w:p w:rsidR="00864AB9" w:rsidRDefault="00864AB9" w:rsidP="00112E52">
            <w:pPr>
              <w:numPr>
                <w:ilvl w:val="0"/>
                <w:numId w:val="45"/>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系统提供展示不同NNIS分级手术患者手术情况明细及导出的功能。</w:t>
            </w:r>
          </w:p>
          <w:p w:rsidR="00864AB9" w:rsidRDefault="00864AB9" w:rsidP="00112E52">
            <w:pPr>
              <w:numPr>
                <w:ilvl w:val="0"/>
                <w:numId w:val="45"/>
              </w:numPr>
              <w:rPr>
                <w:rFonts w:ascii="仿宋" w:eastAsia="仿宋" w:hAnsi="仿宋" w:cs="仿宋"/>
                <w:b/>
                <w:bCs/>
              </w:rPr>
            </w:pPr>
            <w:r>
              <w:rPr>
                <w:rFonts w:ascii="仿宋" w:eastAsia="仿宋" w:hAnsi="仿宋" w:cs="仿宋" w:hint="eastAsia"/>
                <w:color w:val="000000" w:themeColor="text1"/>
                <w:szCs w:val="21"/>
              </w:rPr>
              <w:t>系统提供开展术后回访登记工作的功能，提供导出、打印术后回访记录单。</w:t>
            </w:r>
          </w:p>
        </w:tc>
      </w:tr>
      <w:tr w:rsidR="00864AB9" w:rsidTr="00112E52">
        <w:trPr>
          <w:jc w:val="center"/>
        </w:trPr>
        <w:tc>
          <w:tcPr>
            <w:tcW w:w="1327" w:type="dxa"/>
            <w:vMerge/>
            <w:vAlign w:val="center"/>
          </w:tcPr>
          <w:p w:rsidR="00864AB9" w:rsidRDefault="00864AB9" w:rsidP="00112E52">
            <w:pPr>
              <w:rPr>
                <w:rFonts w:ascii="仿宋" w:eastAsia="仿宋" w:hAnsi="仿宋" w:cs="仿宋"/>
                <w:b/>
                <w:bCs/>
              </w:rPr>
            </w:pPr>
          </w:p>
        </w:tc>
        <w:tc>
          <w:tcPr>
            <w:tcW w:w="1327" w:type="dxa"/>
            <w:vMerge/>
            <w:vAlign w:val="center"/>
          </w:tcPr>
          <w:p w:rsidR="00864AB9" w:rsidRDefault="00864AB9" w:rsidP="00112E52">
            <w:pPr>
              <w:rPr>
                <w:rFonts w:ascii="仿宋" w:eastAsia="仿宋" w:hAnsi="仿宋" w:cs="仿宋"/>
                <w:b/>
                <w:bCs/>
              </w:rPr>
            </w:pPr>
          </w:p>
        </w:tc>
        <w:tc>
          <w:tcPr>
            <w:tcW w:w="7084" w:type="dxa"/>
          </w:tcPr>
          <w:p w:rsidR="00864AB9" w:rsidRDefault="00864AB9" w:rsidP="00112E52">
            <w:pPr>
              <w:numPr>
                <w:ilvl w:val="0"/>
                <w:numId w:val="41"/>
              </w:numPr>
              <w:rPr>
                <w:rFonts w:ascii="仿宋" w:eastAsia="仿宋" w:hAnsi="仿宋" w:cs="仿宋"/>
                <w:b/>
                <w:bCs/>
              </w:rPr>
            </w:pPr>
            <w:r>
              <w:rPr>
                <w:rFonts w:ascii="仿宋" w:eastAsia="仿宋" w:hAnsi="仿宋" w:cs="仿宋" w:hint="eastAsia"/>
                <w:b/>
                <w:bCs/>
                <w:spacing w:val="8"/>
              </w:rPr>
              <w:t>▲系统提供</w:t>
            </w:r>
            <w:r>
              <w:rPr>
                <w:rFonts w:ascii="仿宋" w:eastAsia="仿宋" w:hAnsi="仿宋" w:cs="仿宋" w:hint="eastAsia"/>
                <w:b/>
                <w:bCs/>
              </w:rPr>
              <w:t>现患调查工作的功能。</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系统提供按照医院实际现患调查工作的流程定制报卡登记功能，支持代替原有的纸质现患个案表登记流程，帮助院感专职人员进行线上数据采集、审核工作的功能。</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系统提供批量生成现患个案登记表报卡的功能。</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系统提供现患报卡权限管理的功能，支持不同用户不同管理权限。</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系统提供现患报卡自动填充的功能，自动填充填写项目。</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系统提供现患报卡展示操作日志的功能，能展示用户操作记录。</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系统提供现患报卡联动登记的功能，填写项目不同显示不同的登记内容。</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系统提供现患报卡统计的功能，按照登记内容进行统计。</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系统提供统计结果明细钻取和导出的功能。</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系统提供现患报卡自动生成的功能，按照定制规则自动生成待处理报卡。</w:t>
            </w:r>
          </w:p>
          <w:p w:rsidR="00864AB9" w:rsidRDefault="00864AB9" w:rsidP="00112E52">
            <w:pPr>
              <w:numPr>
                <w:ilvl w:val="0"/>
                <w:numId w:val="46"/>
              </w:numPr>
              <w:rPr>
                <w:rFonts w:ascii="仿宋" w:eastAsia="仿宋" w:hAnsi="仿宋" w:cs="仿宋"/>
                <w:color w:val="000000" w:themeColor="text1"/>
                <w:szCs w:val="21"/>
              </w:rPr>
            </w:pPr>
            <w:r>
              <w:rPr>
                <w:rFonts w:ascii="仿宋" w:eastAsia="仿宋" w:hAnsi="仿宋" w:cs="仿宋" w:hint="eastAsia"/>
                <w:color w:val="000000" w:themeColor="text1"/>
                <w:szCs w:val="21"/>
              </w:rPr>
              <w:t>系统提供现患报卡登记结果搜索的功能</w:t>
            </w:r>
          </w:p>
          <w:p w:rsidR="00864AB9" w:rsidRDefault="00864AB9" w:rsidP="00112E52">
            <w:pPr>
              <w:numPr>
                <w:ilvl w:val="0"/>
                <w:numId w:val="46"/>
              </w:numPr>
              <w:rPr>
                <w:rFonts w:ascii="仿宋" w:eastAsia="仿宋" w:hAnsi="仿宋" w:cs="仿宋"/>
                <w:b/>
                <w:bCs/>
              </w:rPr>
            </w:pPr>
            <w:r>
              <w:rPr>
                <w:rFonts w:ascii="仿宋" w:eastAsia="仿宋" w:hAnsi="仿宋" w:cs="仿宋" w:hint="eastAsia"/>
                <w:color w:val="000000" w:themeColor="text1"/>
                <w:szCs w:val="21"/>
              </w:rPr>
              <w:t>系统提供现患报卡在线预览、导出打印的功能。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szCs w:val="21"/>
              </w:rPr>
            </w:pPr>
          </w:p>
        </w:tc>
        <w:tc>
          <w:tcPr>
            <w:tcW w:w="1327" w:type="dxa"/>
            <w:vAlign w:val="center"/>
          </w:tcPr>
          <w:p w:rsidR="00864AB9" w:rsidRDefault="00864AB9" w:rsidP="00112E52">
            <w:pPr>
              <w:numPr>
                <w:ilvl w:val="0"/>
                <w:numId w:val="1"/>
              </w:numPr>
              <w:rPr>
                <w:rFonts w:ascii="仿宋" w:eastAsia="仿宋" w:hAnsi="仿宋" w:cs="仿宋"/>
                <w:b/>
                <w:bCs/>
                <w:szCs w:val="21"/>
              </w:rPr>
            </w:pPr>
            <w:r>
              <w:rPr>
                <w:rFonts w:ascii="仿宋" w:eastAsia="仿宋" w:hAnsi="仿宋" w:cs="仿宋" w:hint="eastAsia"/>
                <w:b/>
                <w:bCs/>
                <w:szCs w:val="21"/>
              </w:rPr>
              <w:t>系统提醒功能</w:t>
            </w:r>
          </w:p>
        </w:tc>
        <w:tc>
          <w:tcPr>
            <w:tcW w:w="7084" w:type="dxa"/>
          </w:tcPr>
          <w:p w:rsidR="00864AB9" w:rsidRDefault="00864AB9" w:rsidP="00112E52">
            <w:pPr>
              <w:numPr>
                <w:ilvl w:val="0"/>
                <w:numId w:val="47"/>
              </w:numPr>
              <w:rPr>
                <w:rFonts w:ascii="仿宋" w:eastAsia="仿宋" w:hAnsi="仿宋" w:cs="仿宋"/>
                <w:b/>
                <w:bCs/>
              </w:rPr>
            </w:pPr>
            <w:r>
              <w:rPr>
                <w:rFonts w:ascii="仿宋" w:eastAsia="仿宋" w:hAnsi="仿宋" w:cs="仿宋" w:hint="eastAsia"/>
                <w:b/>
                <w:bCs/>
              </w:rPr>
              <w:t>系统提供疑似医院感染暴发提醒的功能。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展示疑似医院感染暴发的科室列表功能；支持展示任意日期任意病区连续七天内同一科室检出相同病原菌的患者明细的功能；支持展示任意日期任意病区连续七天内同一科室检出相同病原菌的药敏结果对比的功能。</w:t>
            </w:r>
          </w:p>
          <w:p w:rsidR="00864AB9" w:rsidRDefault="00864AB9" w:rsidP="00112E52">
            <w:pPr>
              <w:numPr>
                <w:ilvl w:val="0"/>
                <w:numId w:val="47"/>
              </w:numPr>
              <w:rPr>
                <w:rFonts w:ascii="仿宋" w:eastAsia="仿宋" w:hAnsi="仿宋" w:cs="仿宋"/>
                <w:b/>
                <w:bCs/>
              </w:rPr>
            </w:pPr>
            <w:r>
              <w:rPr>
                <w:rFonts w:ascii="仿宋" w:eastAsia="仿宋" w:hAnsi="仿宋" w:cs="仿宋" w:hint="eastAsia"/>
                <w:b/>
                <w:bCs/>
              </w:rPr>
              <w:t>系统提供职业暴露追踪监测提醒的功能。</w:t>
            </w:r>
          </w:p>
          <w:p w:rsidR="00864AB9" w:rsidRDefault="00864AB9" w:rsidP="00112E52">
            <w:pPr>
              <w:rPr>
                <w:rFonts w:ascii="仿宋" w:eastAsia="仿宋" w:hAnsi="仿宋" w:cs="仿宋"/>
                <w:spacing w:val="12"/>
                <w:szCs w:val="21"/>
              </w:rPr>
            </w:pPr>
            <w:r>
              <w:rPr>
                <w:rFonts w:ascii="仿宋" w:eastAsia="仿宋" w:hAnsi="仿宋" w:cs="仿宋" w:hint="eastAsia"/>
              </w:rPr>
              <w:t>系统提供提醒专职医生当日需要完成的职业暴露报卡跟踪的功能。</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其他辅助功能</w:t>
            </w:r>
          </w:p>
        </w:tc>
        <w:tc>
          <w:tcPr>
            <w:tcW w:w="7084" w:type="dxa"/>
          </w:tcPr>
          <w:p w:rsidR="00864AB9" w:rsidRDefault="00864AB9" w:rsidP="00112E52">
            <w:pPr>
              <w:numPr>
                <w:ilvl w:val="0"/>
                <w:numId w:val="48"/>
              </w:numPr>
              <w:rPr>
                <w:rFonts w:ascii="仿宋" w:eastAsia="仿宋" w:hAnsi="仿宋" w:cs="仿宋"/>
                <w:b/>
                <w:bCs/>
              </w:rPr>
            </w:pPr>
            <w:r>
              <w:rPr>
                <w:rFonts w:ascii="仿宋" w:eastAsia="仿宋" w:hAnsi="仿宋" w:cs="仿宋" w:hint="eastAsia"/>
                <w:b/>
                <w:bCs/>
              </w:rPr>
              <w:t>系统提供院区分级管理的功能。</w:t>
            </w:r>
          </w:p>
          <w:p w:rsidR="00864AB9" w:rsidRDefault="00864AB9" w:rsidP="00112E52">
            <w:pPr>
              <w:rPr>
                <w:rFonts w:ascii="仿宋" w:eastAsia="仿宋" w:hAnsi="仿宋" w:cs="仿宋"/>
                <w:color w:val="000000" w:themeColor="text1"/>
                <w:szCs w:val="21"/>
              </w:rPr>
            </w:pPr>
            <w:r>
              <w:rPr>
                <w:rFonts w:ascii="仿宋" w:eastAsia="仿宋" w:hAnsi="仿宋" w:cs="仿宋" w:hint="eastAsia"/>
                <w:color w:val="000000" w:themeColor="text1"/>
                <w:szCs w:val="21"/>
              </w:rPr>
              <w:t>系统提供院区分级管理，根据医院的院区区域管理人员划分，监测人员分别管理负责的病区，减少筛选负责病区的工作。同时也能够对全院情况进行汇总统计和分析。例如，监测人员既可以只对A院区的疑似感染病例进行处理，又可以汇总统计包括B院区在内的医院感染相关数据。</w:t>
            </w:r>
          </w:p>
        </w:tc>
      </w:tr>
      <w:tr w:rsidR="00864AB9" w:rsidTr="00112E52">
        <w:trPr>
          <w:jc w:val="center"/>
        </w:trPr>
        <w:tc>
          <w:tcPr>
            <w:tcW w:w="1327" w:type="dxa"/>
            <w:vMerge/>
            <w:vAlign w:val="center"/>
          </w:tcPr>
          <w:p w:rsidR="00864AB9" w:rsidRDefault="00864AB9" w:rsidP="00112E52">
            <w:pPr>
              <w:ind w:left="425" w:hanging="425"/>
              <w:rPr>
                <w:rFonts w:ascii="仿宋" w:eastAsia="仿宋" w:hAnsi="仿宋" w:cs="仿宋"/>
                <w:b/>
                <w:bCs/>
              </w:rPr>
            </w:pPr>
          </w:p>
        </w:tc>
        <w:tc>
          <w:tcPr>
            <w:tcW w:w="1327" w:type="dxa"/>
            <w:vAlign w:val="center"/>
          </w:tcPr>
          <w:p w:rsidR="00864AB9" w:rsidRDefault="00864AB9" w:rsidP="00112E52">
            <w:pPr>
              <w:numPr>
                <w:ilvl w:val="0"/>
                <w:numId w:val="1"/>
              </w:numPr>
              <w:rPr>
                <w:rFonts w:ascii="仿宋" w:eastAsia="仿宋" w:hAnsi="仿宋" w:cs="仿宋"/>
                <w:b/>
                <w:bCs/>
              </w:rPr>
            </w:pPr>
            <w:r>
              <w:rPr>
                <w:rFonts w:ascii="仿宋" w:eastAsia="仿宋" w:hAnsi="仿宋" w:cs="仿宋" w:hint="eastAsia"/>
                <w:b/>
                <w:bCs/>
              </w:rPr>
              <w:t>临床医生工作站</w:t>
            </w:r>
          </w:p>
        </w:tc>
        <w:tc>
          <w:tcPr>
            <w:tcW w:w="7084" w:type="dxa"/>
          </w:tcPr>
          <w:p w:rsidR="00864AB9" w:rsidRDefault="00864AB9" w:rsidP="00112E52">
            <w:pPr>
              <w:numPr>
                <w:ilvl w:val="0"/>
                <w:numId w:val="49"/>
              </w:numPr>
              <w:rPr>
                <w:rFonts w:ascii="仿宋" w:eastAsia="仿宋" w:hAnsi="仿宋" w:cs="仿宋"/>
              </w:rPr>
            </w:pPr>
            <w:r>
              <w:rPr>
                <w:rFonts w:ascii="仿宋" w:eastAsia="仿宋" w:hAnsi="仿宋" w:cs="仿宋" w:hint="eastAsia"/>
              </w:rPr>
              <w:t>系统提供疑似医院感染病例预警自动以任务列表的形式展现给临床医生的功能，无需监测人员操作。</w:t>
            </w:r>
          </w:p>
          <w:p w:rsidR="00864AB9" w:rsidRDefault="00864AB9" w:rsidP="00112E52">
            <w:pPr>
              <w:numPr>
                <w:ilvl w:val="0"/>
                <w:numId w:val="49"/>
              </w:numPr>
              <w:rPr>
                <w:rFonts w:ascii="仿宋" w:eastAsia="仿宋" w:hAnsi="仿宋" w:cs="仿宋"/>
              </w:rPr>
            </w:pPr>
            <w:r>
              <w:rPr>
                <w:rFonts w:ascii="仿宋" w:eastAsia="仿宋" w:hAnsi="仿宋" w:cs="仿宋" w:hint="eastAsia"/>
              </w:rPr>
              <w:t>系统提供疑似医院感染病例预警区分在院患者、出院患者的展示给临床医师的功能。</w:t>
            </w:r>
          </w:p>
          <w:p w:rsidR="00864AB9" w:rsidRDefault="00864AB9" w:rsidP="00112E52">
            <w:pPr>
              <w:numPr>
                <w:ilvl w:val="0"/>
                <w:numId w:val="49"/>
              </w:numPr>
              <w:rPr>
                <w:rFonts w:ascii="仿宋" w:eastAsia="仿宋" w:hAnsi="仿宋" w:cs="仿宋"/>
              </w:rPr>
            </w:pPr>
            <w:r>
              <w:rPr>
                <w:rFonts w:ascii="仿宋" w:eastAsia="仿宋" w:hAnsi="仿宋" w:cs="仿宋" w:hint="eastAsia"/>
              </w:rPr>
              <w:t>系统提供临床医师主动上报医院感染病例的功能，临床医师可以对系统未自动筛查出的、由临床医生诊断的医院感染病例进行上报。</w:t>
            </w:r>
          </w:p>
          <w:p w:rsidR="00864AB9" w:rsidRDefault="00864AB9" w:rsidP="00112E52">
            <w:pPr>
              <w:numPr>
                <w:ilvl w:val="0"/>
                <w:numId w:val="49"/>
              </w:numPr>
              <w:rPr>
                <w:rFonts w:ascii="仿宋" w:eastAsia="仿宋" w:hAnsi="仿宋" w:cs="仿宋"/>
              </w:rPr>
            </w:pPr>
            <w:r>
              <w:rPr>
                <w:rFonts w:ascii="仿宋" w:eastAsia="仿宋" w:hAnsi="仿宋" w:cs="仿宋" w:hint="eastAsia"/>
              </w:rPr>
              <w:t>系统提供医院感染病例预警处理功能。系统向临床医师提供展示患者入院以来的感染诊断信息、提供快速“确认”疑似感染、快速“排除”疑似感染、提供快速“排除全部疑似诊断”疑似感染、快速“确认全部疑似诊断”疑似感染的功能。</w:t>
            </w:r>
          </w:p>
          <w:p w:rsidR="00864AB9" w:rsidRDefault="00864AB9" w:rsidP="00112E52">
            <w:pPr>
              <w:numPr>
                <w:ilvl w:val="0"/>
                <w:numId w:val="49"/>
              </w:numPr>
              <w:rPr>
                <w:rFonts w:ascii="仿宋" w:eastAsia="仿宋" w:hAnsi="仿宋" w:cs="仿宋"/>
              </w:rPr>
            </w:pPr>
            <w:r>
              <w:rPr>
                <w:rFonts w:ascii="仿宋" w:eastAsia="仿宋" w:hAnsi="仿宋" w:cs="仿宋" w:hint="eastAsia"/>
              </w:rPr>
              <w:t>系统提供临床医师可以主动发送消息给医院感染监测人员，支持若临床医生排除预警，需要先发消息给医院感染监测人员解释排除理由，临床医师编辑、移动、主动上报的功能。</w:t>
            </w:r>
          </w:p>
          <w:p w:rsidR="00864AB9" w:rsidRDefault="00864AB9" w:rsidP="00112E52">
            <w:pPr>
              <w:numPr>
                <w:ilvl w:val="0"/>
                <w:numId w:val="49"/>
              </w:numPr>
              <w:rPr>
                <w:rFonts w:ascii="仿宋" w:eastAsia="仿宋" w:hAnsi="仿宋" w:cs="仿宋"/>
              </w:rPr>
            </w:pPr>
            <w:r>
              <w:rPr>
                <w:rFonts w:ascii="仿宋" w:eastAsia="仿宋" w:hAnsi="仿宋" w:cs="仿宋" w:hint="eastAsia"/>
              </w:rPr>
              <w:t>系统提供临床医生进行职业暴露填写提醒、手卫生依从性调查登记的功能。</w:t>
            </w:r>
          </w:p>
          <w:p w:rsidR="00864AB9" w:rsidRDefault="00864AB9" w:rsidP="00112E52">
            <w:pPr>
              <w:numPr>
                <w:ilvl w:val="0"/>
                <w:numId w:val="49"/>
              </w:numPr>
              <w:rPr>
                <w:rFonts w:ascii="仿宋" w:eastAsia="仿宋" w:hAnsi="仿宋" w:cs="仿宋"/>
                <w:color w:val="000000" w:themeColor="text1"/>
                <w:szCs w:val="21"/>
              </w:rPr>
            </w:pPr>
            <w:r>
              <w:rPr>
                <w:rFonts w:ascii="仿宋" w:eastAsia="仿宋" w:hAnsi="仿宋" w:cs="仿宋" w:hint="eastAsia"/>
              </w:rPr>
              <w:t>系统提供临床医务人员提供任意时段的ICU、NICU监测日志、手术相关数据统计、细菌耐药性相关数据统计、抗菌药物使用相关统计的功能。</w:t>
            </w:r>
          </w:p>
          <w:p w:rsidR="00864AB9" w:rsidRDefault="00864AB9" w:rsidP="00112E52">
            <w:pPr>
              <w:numPr>
                <w:ilvl w:val="0"/>
                <w:numId w:val="49"/>
              </w:numPr>
              <w:rPr>
                <w:rFonts w:ascii="仿宋" w:eastAsia="仿宋" w:hAnsi="仿宋" w:cs="仿宋"/>
                <w:color w:val="000000" w:themeColor="text1"/>
                <w:szCs w:val="21"/>
              </w:rPr>
            </w:pPr>
            <w:r>
              <w:rPr>
                <w:rFonts w:ascii="仿宋" w:eastAsia="仿宋" w:hAnsi="仿宋" w:cs="仿宋" w:hint="eastAsia"/>
              </w:rPr>
              <w:t>系统提供临床医务人员按照所属科室进行医院感染相关数据的统计的功能，包括医院感染现患率、医院感染率、医院感染漏报率、多重耐药菌检出率、多重耐药菌感染发生(例次)率、抗菌药物使用率、抗菌药物治疗前病原学送检率、Ⅰ类切口手术部位感染率、Ⅰ类切口手术抗菌药物预防使用率、中央血管导管相关血流感染发生率、呼吸机相关肺炎发病率、导尿管相关尿路感染发病率、手卫生依从率。</w:t>
            </w:r>
          </w:p>
        </w:tc>
      </w:tr>
    </w:tbl>
    <w:p w:rsidR="00864AB9" w:rsidRDefault="00864AB9" w:rsidP="00864AB9">
      <w:pPr>
        <w:pStyle w:val="a3"/>
        <w:widowControl/>
        <w:spacing w:beforeAutospacing="0" w:after="38" w:afterAutospacing="0" w:line="368" w:lineRule="atLeast"/>
        <w:jc w:val="both"/>
        <w:rPr>
          <w:rFonts w:ascii="宋体" w:eastAsia="宋体" w:hAnsi="宋体" w:cs="宋体"/>
          <w:spacing w:val="11"/>
          <w:sz w:val="18"/>
          <w:szCs w:val="18"/>
        </w:rPr>
      </w:pPr>
    </w:p>
    <w:p w:rsidR="00864AB9" w:rsidRDefault="00864AB9" w:rsidP="00864AB9">
      <w:pPr>
        <w:pStyle w:val="a3"/>
        <w:widowControl/>
        <w:spacing w:beforeAutospacing="0" w:after="38" w:afterAutospacing="0" w:line="368" w:lineRule="atLeast"/>
        <w:jc w:val="both"/>
        <w:rPr>
          <w:rFonts w:ascii="宋体" w:eastAsia="宋体" w:hAnsi="宋体" w:cs="宋体"/>
          <w:spacing w:val="11"/>
          <w:sz w:val="18"/>
          <w:szCs w:val="1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617D7"/>
    <w:multiLevelType w:val="singleLevel"/>
    <w:tmpl w:val="8CB617D7"/>
    <w:lvl w:ilvl="0">
      <w:start w:val="1"/>
      <w:numFmt w:val="decimal"/>
      <w:lvlText w:val="%1)"/>
      <w:lvlJc w:val="left"/>
      <w:pPr>
        <w:ind w:left="425" w:hanging="425"/>
      </w:pPr>
      <w:rPr>
        <w:rFonts w:hint="default"/>
      </w:rPr>
    </w:lvl>
  </w:abstractNum>
  <w:abstractNum w:abstractNumId="1">
    <w:nsid w:val="8EBA6A60"/>
    <w:multiLevelType w:val="multilevel"/>
    <w:tmpl w:val="8EBA6A60"/>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9836D6E2"/>
    <w:multiLevelType w:val="singleLevel"/>
    <w:tmpl w:val="9836D6E2"/>
    <w:lvl w:ilvl="0">
      <w:start w:val="1"/>
      <w:numFmt w:val="decimal"/>
      <w:lvlText w:val="%1)"/>
      <w:lvlJc w:val="left"/>
      <w:pPr>
        <w:ind w:left="425" w:hanging="425"/>
      </w:pPr>
      <w:rPr>
        <w:rFonts w:hint="default"/>
      </w:rPr>
    </w:lvl>
  </w:abstractNum>
  <w:abstractNum w:abstractNumId="3">
    <w:nsid w:val="9A5B9D53"/>
    <w:multiLevelType w:val="multilevel"/>
    <w:tmpl w:val="9A5B9D53"/>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9C19C688"/>
    <w:multiLevelType w:val="singleLevel"/>
    <w:tmpl w:val="9C19C688"/>
    <w:lvl w:ilvl="0">
      <w:start w:val="1"/>
      <w:numFmt w:val="decimal"/>
      <w:lvlText w:val="%1)"/>
      <w:lvlJc w:val="left"/>
      <w:pPr>
        <w:ind w:left="425" w:hanging="425"/>
      </w:pPr>
      <w:rPr>
        <w:rFonts w:hint="default"/>
      </w:rPr>
    </w:lvl>
  </w:abstractNum>
  <w:abstractNum w:abstractNumId="5">
    <w:nsid w:val="A10C6954"/>
    <w:multiLevelType w:val="singleLevel"/>
    <w:tmpl w:val="A10C6954"/>
    <w:lvl w:ilvl="0">
      <w:start w:val="1"/>
      <w:numFmt w:val="decimal"/>
      <w:lvlText w:val="%1."/>
      <w:lvlJc w:val="left"/>
      <w:pPr>
        <w:ind w:left="425" w:hanging="425"/>
      </w:pPr>
      <w:rPr>
        <w:rFonts w:hint="default"/>
      </w:rPr>
    </w:lvl>
  </w:abstractNum>
  <w:abstractNum w:abstractNumId="6">
    <w:nsid w:val="ABB7DA10"/>
    <w:multiLevelType w:val="multilevel"/>
    <w:tmpl w:val="ABB7DA10"/>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ACF80AE9"/>
    <w:multiLevelType w:val="singleLevel"/>
    <w:tmpl w:val="ACF80AE9"/>
    <w:lvl w:ilvl="0">
      <w:start w:val="1"/>
      <w:numFmt w:val="decimal"/>
      <w:lvlText w:val="%1)"/>
      <w:lvlJc w:val="left"/>
      <w:pPr>
        <w:ind w:left="425" w:hanging="425"/>
      </w:pPr>
      <w:rPr>
        <w:rFonts w:hint="default"/>
      </w:rPr>
    </w:lvl>
  </w:abstractNum>
  <w:abstractNum w:abstractNumId="8">
    <w:nsid w:val="BC2AB783"/>
    <w:multiLevelType w:val="singleLevel"/>
    <w:tmpl w:val="BC2AB783"/>
    <w:lvl w:ilvl="0">
      <w:start w:val="1"/>
      <w:numFmt w:val="decimal"/>
      <w:lvlText w:val="%1)"/>
      <w:lvlJc w:val="left"/>
      <w:pPr>
        <w:ind w:left="425" w:hanging="425"/>
      </w:pPr>
      <w:rPr>
        <w:rFonts w:hint="default"/>
      </w:rPr>
    </w:lvl>
  </w:abstractNum>
  <w:abstractNum w:abstractNumId="9">
    <w:nsid w:val="C34027B1"/>
    <w:multiLevelType w:val="singleLevel"/>
    <w:tmpl w:val="C34027B1"/>
    <w:lvl w:ilvl="0">
      <w:start w:val="1"/>
      <w:numFmt w:val="decimal"/>
      <w:lvlText w:val="%1."/>
      <w:lvlJc w:val="left"/>
      <w:pPr>
        <w:ind w:left="425" w:hanging="425"/>
      </w:pPr>
      <w:rPr>
        <w:rFonts w:hint="default"/>
      </w:rPr>
    </w:lvl>
  </w:abstractNum>
  <w:abstractNum w:abstractNumId="10">
    <w:nsid w:val="D4CF723C"/>
    <w:multiLevelType w:val="singleLevel"/>
    <w:tmpl w:val="D4CF723C"/>
    <w:lvl w:ilvl="0">
      <w:start w:val="1"/>
      <w:numFmt w:val="decimal"/>
      <w:lvlText w:val="%1."/>
      <w:lvlJc w:val="left"/>
      <w:pPr>
        <w:ind w:left="425" w:hanging="425"/>
      </w:pPr>
      <w:rPr>
        <w:rFonts w:hint="default"/>
      </w:rPr>
    </w:lvl>
  </w:abstractNum>
  <w:abstractNum w:abstractNumId="11">
    <w:nsid w:val="D5CD8E55"/>
    <w:multiLevelType w:val="multilevel"/>
    <w:tmpl w:val="D5CD8E55"/>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D70AE8D6"/>
    <w:multiLevelType w:val="singleLevel"/>
    <w:tmpl w:val="D70AE8D6"/>
    <w:lvl w:ilvl="0">
      <w:start w:val="1"/>
      <w:numFmt w:val="decimal"/>
      <w:lvlText w:val="%1)"/>
      <w:lvlJc w:val="left"/>
      <w:pPr>
        <w:ind w:left="425" w:hanging="425"/>
      </w:pPr>
      <w:rPr>
        <w:rFonts w:hint="default"/>
      </w:rPr>
    </w:lvl>
  </w:abstractNum>
  <w:abstractNum w:abstractNumId="13">
    <w:nsid w:val="E3811BEA"/>
    <w:multiLevelType w:val="singleLevel"/>
    <w:tmpl w:val="E3811BEA"/>
    <w:lvl w:ilvl="0">
      <w:start w:val="1"/>
      <w:numFmt w:val="decimal"/>
      <w:lvlText w:val="%1)"/>
      <w:lvlJc w:val="left"/>
      <w:pPr>
        <w:ind w:left="425" w:hanging="425"/>
      </w:pPr>
      <w:rPr>
        <w:rFonts w:hint="default"/>
      </w:rPr>
    </w:lvl>
  </w:abstractNum>
  <w:abstractNum w:abstractNumId="14">
    <w:nsid w:val="E49AFAE4"/>
    <w:multiLevelType w:val="singleLevel"/>
    <w:tmpl w:val="E49AFAE4"/>
    <w:lvl w:ilvl="0">
      <w:start w:val="1"/>
      <w:numFmt w:val="decimal"/>
      <w:lvlText w:val="%1."/>
      <w:lvlJc w:val="left"/>
      <w:pPr>
        <w:ind w:left="425" w:hanging="425"/>
      </w:pPr>
      <w:rPr>
        <w:rFonts w:hint="default"/>
      </w:rPr>
    </w:lvl>
  </w:abstractNum>
  <w:abstractNum w:abstractNumId="15">
    <w:nsid w:val="EA8C7C5C"/>
    <w:multiLevelType w:val="singleLevel"/>
    <w:tmpl w:val="EA8C7C5C"/>
    <w:lvl w:ilvl="0">
      <w:start w:val="1"/>
      <w:numFmt w:val="decimal"/>
      <w:lvlText w:val="%1)"/>
      <w:lvlJc w:val="left"/>
      <w:pPr>
        <w:ind w:left="425" w:hanging="425"/>
      </w:pPr>
      <w:rPr>
        <w:rFonts w:hint="default"/>
      </w:rPr>
    </w:lvl>
  </w:abstractNum>
  <w:abstractNum w:abstractNumId="16">
    <w:nsid w:val="ECC213F1"/>
    <w:multiLevelType w:val="multilevel"/>
    <w:tmpl w:val="ECC213F1"/>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ECEE093D"/>
    <w:multiLevelType w:val="singleLevel"/>
    <w:tmpl w:val="ECEE093D"/>
    <w:lvl w:ilvl="0">
      <w:start w:val="1"/>
      <w:numFmt w:val="decimal"/>
      <w:lvlText w:val="%1."/>
      <w:lvlJc w:val="left"/>
      <w:pPr>
        <w:ind w:left="425" w:hanging="425"/>
      </w:pPr>
      <w:rPr>
        <w:rFonts w:hint="default"/>
      </w:rPr>
    </w:lvl>
  </w:abstractNum>
  <w:abstractNum w:abstractNumId="18">
    <w:nsid w:val="F3324E98"/>
    <w:multiLevelType w:val="singleLevel"/>
    <w:tmpl w:val="F3324E98"/>
    <w:lvl w:ilvl="0">
      <w:start w:val="1"/>
      <w:numFmt w:val="decimal"/>
      <w:lvlText w:val="%1."/>
      <w:lvlJc w:val="left"/>
      <w:pPr>
        <w:ind w:left="425" w:hanging="425"/>
      </w:pPr>
      <w:rPr>
        <w:rFonts w:hint="default"/>
      </w:rPr>
    </w:lvl>
  </w:abstractNum>
  <w:abstractNum w:abstractNumId="19">
    <w:nsid w:val="FB41F024"/>
    <w:multiLevelType w:val="multilevel"/>
    <w:tmpl w:val="FB41F024"/>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FFF2CD82"/>
    <w:multiLevelType w:val="singleLevel"/>
    <w:tmpl w:val="FFF2CD82"/>
    <w:lvl w:ilvl="0">
      <w:start w:val="1"/>
      <w:numFmt w:val="decimal"/>
      <w:lvlText w:val="%1)"/>
      <w:lvlJc w:val="left"/>
      <w:pPr>
        <w:ind w:left="425" w:hanging="425"/>
      </w:pPr>
      <w:rPr>
        <w:rFonts w:hint="default"/>
      </w:rPr>
    </w:lvl>
  </w:abstractNum>
  <w:abstractNum w:abstractNumId="21">
    <w:nsid w:val="0243F781"/>
    <w:multiLevelType w:val="singleLevel"/>
    <w:tmpl w:val="0243F781"/>
    <w:lvl w:ilvl="0">
      <w:start w:val="1"/>
      <w:numFmt w:val="decimal"/>
      <w:lvlText w:val="%1)"/>
      <w:lvlJc w:val="left"/>
      <w:pPr>
        <w:ind w:left="425" w:hanging="425"/>
      </w:pPr>
      <w:rPr>
        <w:rFonts w:hint="default"/>
      </w:rPr>
    </w:lvl>
  </w:abstractNum>
  <w:abstractNum w:abstractNumId="22">
    <w:nsid w:val="082CCE05"/>
    <w:multiLevelType w:val="singleLevel"/>
    <w:tmpl w:val="082CCE05"/>
    <w:lvl w:ilvl="0">
      <w:start w:val="1"/>
      <w:numFmt w:val="decimal"/>
      <w:lvlText w:val="%1)"/>
      <w:lvlJc w:val="left"/>
      <w:pPr>
        <w:ind w:left="425" w:hanging="425"/>
      </w:pPr>
      <w:rPr>
        <w:rFonts w:hint="default"/>
      </w:rPr>
    </w:lvl>
  </w:abstractNum>
  <w:abstractNum w:abstractNumId="23">
    <w:nsid w:val="09ABCA75"/>
    <w:multiLevelType w:val="singleLevel"/>
    <w:tmpl w:val="09ABCA75"/>
    <w:lvl w:ilvl="0">
      <w:start w:val="1"/>
      <w:numFmt w:val="decimal"/>
      <w:lvlText w:val="%1."/>
      <w:lvlJc w:val="left"/>
      <w:pPr>
        <w:ind w:left="425" w:hanging="425"/>
      </w:pPr>
      <w:rPr>
        <w:rFonts w:hint="default"/>
      </w:rPr>
    </w:lvl>
  </w:abstractNum>
  <w:abstractNum w:abstractNumId="24">
    <w:nsid w:val="10019E67"/>
    <w:multiLevelType w:val="singleLevel"/>
    <w:tmpl w:val="10019E67"/>
    <w:lvl w:ilvl="0">
      <w:start w:val="1"/>
      <w:numFmt w:val="decimal"/>
      <w:lvlText w:val="%1."/>
      <w:lvlJc w:val="left"/>
      <w:pPr>
        <w:ind w:left="425" w:hanging="425"/>
      </w:pPr>
      <w:rPr>
        <w:rFonts w:hint="default"/>
      </w:rPr>
    </w:lvl>
  </w:abstractNum>
  <w:abstractNum w:abstractNumId="25">
    <w:nsid w:val="14D29ACB"/>
    <w:multiLevelType w:val="multilevel"/>
    <w:tmpl w:val="14D29ACB"/>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nsid w:val="15B82AE7"/>
    <w:multiLevelType w:val="multilevel"/>
    <w:tmpl w:val="15B82AE7"/>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nsid w:val="2581E71B"/>
    <w:multiLevelType w:val="singleLevel"/>
    <w:tmpl w:val="2581E71B"/>
    <w:lvl w:ilvl="0">
      <w:start w:val="1"/>
      <w:numFmt w:val="decimal"/>
      <w:lvlText w:val="%1."/>
      <w:lvlJc w:val="left"/>
      <w:pPr>
        <w:ind w:left="425" w:hanging="425"/>
      </w:pPr>
      <w:rPr>
        <w:rFonts w:hint="default"/>
      </w:rPr>
    </w:lvl>
  </w:abstractNum>
  <w:abstractNum w:abstractNumId="28">
    <w:nsid w:val="2897305B"/>
    <w:multiLevelType w:val="singleLevel"/>
    <w:tmpl w:val="2897305B"/>
    <w:lvl w:ilvl="0">
      <w:start w:val="1"/>
      <w:numFmt w:val="decimal"/>
      <w:lvlText w:val="%1)"/>
      <w:lvlJc w:val="left"/>
      <w:pPr>
        <w:ind w:left="425" w:hanging="425"/>
      </w:pPr>
      <w:rPr>
        <w:rFonts w:hint="default"/>
      </w:rPr>
    </w:lvl>
  </w:abstractNum>
  <w:abstractNum w:abstractNumId="29">
    <w:nsid w:val="298D72A5"/>
    <w:multiLevelType w:val="singleLevel"/>
    <w:tmpl w:val="298D72A5"/>
    <w:lvl w:ilvl="0">
      <w:start w:val="1"/>
      <w:numFmt w:val="decimal"/>
      <w:lvlText w:val="%1."/>
      <w:lvlJc w:val="left"/>
      <w:pPr>
        <w:ind w:left="425" w:hanging="425"/>
      </w:pPr>
      <w:rPr>
        <w:rFonts w:hint="default"/>
      </w:rPr>
    </w:lvl>
  </w:abstractNum>
  <w:abstractNum w:abstractNumId="30">
    <w:nsid w:val="2E846134"/>
    <w:multiLevelType w:val="multilevel"/>
    <w:tmpl w:val="2E846134"/>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331B845A"/>
    <w:multiLevelType w:val="singleLevel"/>
    <w:tmpl w:val="331B845A"/>
    <w:lvl w:ilvl="0">
      <w:start w:val="1"/>
      <w:numFmt w:val="decimal"/>
      <w:lvlText w:val="%1."/>
      <w:lvlJc w:val="left"/>
      <w:pPr>
        <w:ind w:left="425" w:hanging="425"/>
      </w:pPr>
      <w:rPr>
        <w:rFonts w:hint="default"/>
      </w:rPr>
    </w:lvl>
  </w:abstractNum>
  <w:abstractNum w:abstractNumId="32">
    <w:nsid w:val="3DB81B78"/>
    <w:multiLevelType w:val="multilevel"/>
    <w:tmpl w:val="3DB81B78"/>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nsid w:val="46A33FE5"/>
    <w:multiLevelType w:val="singleLevel"/>
    <w:tmpl w:val="46A33FE5"/>
    <w:lvl w:ilvl="0">
      <w:start w:val="1"/>
      <w:numFmt w:val="decimal"/>
      <w:lvlText w:val="%1."/>
      <w:lvlJc w:val="left"/>
      <w:pPr>
        <w:ind w:left="425" w:hanging="425"/>
      </w:pPr>
      <w:rPr>
        <w:rFonts w:hint="default"/>
      </w:rPr>
    </w:lvl>
  </w:abstractNum>
  <w:abstractNum w:abstractNumId="34">
    <w:nsid w:val="4C5B489F"/>
    <w:multiLevelType w:val="multilevel"/>
    <w:tmpl w:val="4C5B489F"/>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nsid w:val="4E996D3D"/>
    <w:multiLevelType w:val="singleLevel"/>
    <w:tmpl w:val="4E996D3D"/>
    <w:lvl w:ilvl="0">
      <w:start w:val="1"/>
      <w:numFmt w:val="decimal"/>
      <w:lvlText w:val="%1)"/>
      <w:lvlJc w:val="left"/>
      <w:pPr>
        <w:ind w:left="425" w:hanging="425"/>
      </w:pPr>
      <w:rPr>
        <w:rFonts w:hint="default"/>
      </w:rPr>
    </w:lvl>
  </w:abstractNum>
  <w:abstractNum w:abstractNumId="36">
    <w:nsid w:val="5159918E"/>
    <w:multiLevelType w:val="multilevel"/>
    <w:tmpl w:val="5159918E"/>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52F9A85C"/>
    <w:multiLevelType w:val="singleLevel"/>
    <w:tmpl w:val="52F9A85C"/>
    <w:lvl w:ilvl="0">
      <w:start w:val="1"/>
      <w:numFmt w:val="decimal"/>
      <w:lvlText w:val="%1)"/>
      <w:lvlJc w:val="left"/>
      <w:pPr>
        <w:ind w:left="425" w:hanging="425"/>
      </w:pPr>
      <w:rPr>
        <w:rFonts w:hint="default"/>
      </w:rPr>
    </w:lvl>
  </w:abstractNum>
  <w:abstractNum w:abstractNumId="38">
    <w:nsid w:val="564FD2AB"/>
    <w:multiLevelType w:val="singleLevel"/>
    <w:tmpl w:val="564FD2AB"/>
    <w:lvl w:ilvl="0">
      <w:start w:val="1"/>
      <w:numFmt w:val="decimal"/>
      <w:lvlText w:val="%1)"/>
      <w:lvlJc w:val="left"/>
      <w:pPr>
        <w:ind w:left="425" w:hanging="425"/>
      </w:pPr>
      <w:rPr>
        <w:rFonts w:hint="default"/>
      </w:rPr>
    </w:lvl>
  </w:abstractNum>
  <w:abstractNum w:abstractNumId="39">
    <w:nsid w:val="5E187E8B"/>
    <w:multiLevelType w:val="multilevel"/>
    <w:tmpl w:val="5E187E8B"/>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nsid w:val="5F2EBB34"/>
    <w:multiLevelType w:val="singleLevel"/>
    <w:tmpl w:val="5F2EBB34"/>
    <w:lvl w:ilvl="0">
      <w:start w:val="1"/>
      <w:numFmt w:val="decimal"/>
      <w:lvlText w:val="%1)"/>
      <w:lvlJc w:val="left"/>
      <w:pPr>
        <w:ind w:left="425" w:hanging="425"/>
      </w:pPr>
      <w:rPr>
        <w:rFonts w:hint="default"/>
      </w:rPr>
    </w:lvl>
  </w:abstractNum>
  <w:abstractNum w:abstractNumId="41">
    <w:nsid w:val="63C8D68E"/>
    <w:multiLevelType w:val="singleLevel"/>
    <w:tmpl w:val="63C8D68E"/>
    <w:lvl w:ilvl="0">
      <w:start w:val="1"/>
      <w:numFmt w:val="decimal"/>
      <w:lvlText w:val="%1)"/>
      <w:lvlJc w:val="left"/>
      <w:pPr>
        <w:ind w:left="425" w:hanging="425"/>
      </w:pPr>
      <w:rPr>
        <w:rFonts w:hint="default"/>
      </w:rPr>
    </w:lvl>
  </w:abstractNum>
  <w:abstractNum w:abstractNumId="42">
    <w:nsid w:val="695745F2"/>
    <w:multiLevelType w:val="singleLevel"/>
    <w:tmpl w:val="695745F2"/>
    <w:lvl w:ilvl="0">
      <w:start w:val="1"/>
      <w:numFmt w:val="decimal"/>
      <w:lvlText w:val="%1."/>
      <w:lvlJc w:val="left"/>
      <w:pPr>
        <w:ind w:left="425" w:hanging="425"/>
      </w:pPr>
      <w:rPr>
        <w:rFonts w:hint="default"/>
      </w:rPr>
    </w:lvl>
  </w:abstractNum>
  <w:abstractNum w:abstractNumId="43">
    <w:nsid w:val="69D9A5AF"/>
    <w:multiLevelType w:val="singleLevel"/>
    <w:tmpl w:val="69D9A5AF"/>
    <w:lvl w:ilvl="0">
      <w:start w:val="1"/>
      <w:numFmt w:val="decimal"/>
      <w:lvlText w:val="%1)"/>
      <w:lvlJc w:val="left"/>
      <w:pPr>
        <w:ind w:left="425" w:hanging="425"/>
      </w:pPr>
      <w:rPr>
        <w:rFonts w:hint="default"/>
      </w:rPr>
    </w:lvl>
  </w:abstractNum>
  <w:abstractNum w:abstractNumId="44">
    <w:nsid w:val="6B7C1778"/>
    <w:multiLevelType w:val="multilevel"/>
    <w:tmpl w:val="6B7C1778"/>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6C3376F2"/>
    <w:multiLevelType w:val="singleLevel"/>
    <w:tmpl w:val="6C3376F2"/>
    <w:lvl w:ilvl="0">
      <w:start w:val="1"/>
      <w:numFmt w:val="decimal"/>
      <w:lvlText w:val="%1)"/>
      <w:lvlJc w:val="left"/>
      <w:pPr>
        <w:ind w:left="425" w:hanging="425"/>
      </w:pPr>
      <w:rPr>
        <w:rFonts w:hint="default"/>
      </w:rPr>
    </w:lvl>
  </w:abstractNum>
  <w:abstractNum w:abstractNumId="46">
    <w:nsid w:val="6D3FC4DF"/>
    <w:multiLevelType w:val="singleLevel"/>
    <w:tmpl w:val="6D3FC4DF"/>
    <w:lvl w:ilvl="0">
      <w:start w:val="1"/>
      <w:numFmt w:val="decimal"/>
      <w:lvlText w:val="%1)"/>
      <w:lvlJc w:val="left"/>
      <w:pPr>
        <w:ind w:left="425" w:hanging="425"/>
      </w:pPr>
      <w:rPr>
        <w:rFonts w:hint="default"/>
      </w:rPr>
    </w:lvl>
  </w:abstractNum>
  <w:abstractNum w:abstractNumId="47">
    <w:nsid w:val="7B77F73E"/>
    <w:multiLevelType w:val="multilevel"/>
    <w:tmpl w:val="7B77F73E"/>
    <w:lvl w:ilvl="0">
      <w:start w:val="1"/>
      <w:numFmt w:val="decimal"/>
      <w:lvlText w:val="%1)"/>
      <w:lvlJc w:val="left"/>
      <w:pPr>
        <w:ind w:left="425" w:hanging="425"/>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8">
    <w:nsid w:val="7CB46D3C"/>
    <w:multiLevelType w:val="singleLevel"/>
    <w:tmpl w:val="7CB46D3C"/>
    <w:lvl w:ilvl="0">
      <w:start w:val="1"/>
      <w:numFmt w:val="decimal"/>
      <w:lvlText w:val="%1)"/>
      <w:lvlJc w:val="left"/>
      <w:pPr>
        <w:ind w:left="425" w:hanging="425"/>
      </w:pPr>
      <w:rPr>
        <w:rFonts w:hint="default"/>
      </w:rPr>
    </w:lvl>
  </w:abstractNum>
  <w:num w:numId="1">
    <w:abstractNumId w:val="27"/>
  </w:num>
  <w:num w:numId="2">
    <w:abstractNumId w:val="17"/>
  </w:num>
  <w:num w:numId="3">
    <w:abstractNumId w:val="46"/>
  </w:num>
  <w:num w:numId="4">
    <w:abstractNumId w:val="37"/>
  </w:num>
  <w:num w:numId="5">
    <w:abstractNumId w:val="31"/>
  </w:num>
  <w:num w:numId="6">
    <w:abstractNumId w:val="28"/>
  </w:num>
  <w:num w:numId="7">
    <w:abstractNumId w:val="22"/>
  </w:num>
  <w:num w:numId="8">
    <w:abstractNumId w:val="12"/>
  </w:num>
  <w:num w:numId="9">
    <w:abstractNumId w:val="14"/>
  </w:num>
  <w:num w:numId="10">
    <w:abstractNumId w:val="48"/>
  </w:num>
  <w:num w:numId="11">
    <w:abstractNumId w:val="41"/>
  </w:num>
  <w:num w:numId="12">
    <w:abstractNumId w:val="47"/>
  </w:num>
  <w:num w:numId="13">
    <w:abstractNumId w:val="0"/>
  </w:num>
  <w:num w:numId="14">
    <w:abstractNumId w:val="23"/>
  </w:num>
  <w:num w:numId="15">
    <w:abstractNumId w:val="13"/>
  </w:num>
  <w:num w:numId="16">
    <w:abstractNumId w:val="8"/>
  </w:num>
  <w:num w:numId="17">
    <w:abstractNumId w:val="20"/>
  </w:num>
  <w:num w:numId="18">
    <w:abstractNumId w:val="7"/>
  </w:num>
  <w:num w:numId="19">
    <w:abstractNumId w:val="4"/>
  </w:num>
  <w:num w:numId="20">
    <w:abstractNumId w:val="21"/>
  </w:num>
  <w:num w:numId="21">
    <w:abstractNumId w:val="34"/>
  </w:num>
  <w:num w:numId="22">
    <w:abstractNumId w:val="33"/>
  </w:num>
  <w:num w:numId="23">
    <w:abstractNumId w:val="1"/>
  </w:num>
  <w:num w:numId="24">
    <w:abstractNumId w:val="32"/>
  </w:num>
  <w:num w:numId="25">
    <w:abstractNumId w:val="11"/>
  </w:num>
  <w:num w:numId="26">
    <w:abstractNumId w:val="44"/>
  </w:num>
  <w:num w:numId="27">
    <w:abstractNumId w:val="18"/>
  </w:num>
  <w:num w:numId="28">
    <w:abstractNumId w:val="26"/>
  </w:num>
  <w:num w:numId="29">
    <w:abstractNumId w:val="6"/>
  </w:num>
  <w:num w:numId="30">
    <w:abstractNumId w:val="19"/>
  </w:num>
  <w:num w:numId="31">
    <w:abstractNumId w:val="42"/>
  </w:num>
  <w:num w:numId="32">
    <w:abstractNumId w:val="5"/>
  </w:num>
  <w:num w:numId="33">
    <w:abstractNumId w:val="40"/>
  </w:num>
  <w:num w:numId="34">
    <w:abstractNumId w:val="2"/>
  </w:num>
  <w:num w:numId="35">
    <w:abstractNumId w:val="15"/>
  </w:num>
  <w:num w:numId="36">
    <w:abstractNumId w:val="10"/>
  </w:num>
  <w:num w:numId="37">
    <w:abstractNumId w:val="3"/>
  </w:num>
  <w:num w:numId="38">
    <w:abstractNumId w:val="16"/>
  </w:num>
  <w:num w:numId="39">
    <w:abstractNumId w:val="36"/>
  </w:num>
  <w:num w:numId="40">
    <w:abstractNumId w:val="25"/>
  </w:num>
  <w:num w:numId="41">
    <w:abstractNumId w:val="9"/>
  </w:num>
  <w:num w:numId="42">
    <w:abstractNumId w:val="39"/>
  </w:num>
  <w:num w:numId="43">
    <w:abstractNumId w:val="35"/>
  </w:num>
  <w:num w:numId="44">
    <w:abstractNumId w:val="43"/>
  </w:num>
  <w:num w:numId="45">
    <w:abstractNumId w:val="38"/>
  </w:num>
  <w:num w:numId="46">
    <w:abstractNumId w:val="30"/>
  </w:num>
  <w:num w:numId="47">
    <w:abstractNumId w:val="29"/>
  </w:num>
  <w:num w:numId="48">
    <w:abstractNumId w:val="24"/>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A520B"/>
    <w:rsid w:val="00323B43"/>
    <w:rsid w:val="003D37D8"/>
    <w:rsid w:val="00426133"/>
    <w:rsid w:val="004358AB"/>
    <w:rsid w:val="00864AB9"/>
    <w:rsid w:val="008B7726"/>
    <w:rsid w:val="009D0377"/>
    <w:rsid w:val="00D31D50"/>
    <w:rsid w:val="00F01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64AB9"/>
    <w:pPr>
      <w:widowControl w:val="0"/>
      <w:spacing w:after="0" w:line="240" w:lineRule="auto"/>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4AB9"/>
    <w:pPr>
      <w:spacing w:beforeAutospacing="1" w:afterAutospacing="1"/>
      <w:jc w:val="left"/>
    </w:pPr>
    <w:rPr>
      <w:rFonts w:cs="Times New Roman"/>
      <w:kern w:val="0"/>
      <w:sz w:val="24"/>
    </w:rPr>
  </w:style>
  <w:style w:type="table" w:styleId="a4">
    <w:name w:val="Table Grid"/>
    <w:basedOn w:val="a1"/>
    <w:qFormat/>
    <w:rsid w:val="00864AB9"/>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864AB9"/>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2024-08-05T01:06:00Z</dcterms:modified>
</cp:coreProperties>
</file>